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E6B1D" w14:textId="77777777" w:rsidR="00CB13BB" w:rsidRDefault="00CB13BB" w:rsidP="00CB13BB">
      <w:pPr>
        <w:pStyle w:val="Default"/>
      </w:pPr>
    </w:p>
    <w:p w14:paraId="2200150C" w14:textId="7600E3B2" w:rsidR="00C45D1F" w:rsidRPr="00CB13BB" w:rsidRDefault="00CB13BB" w:rsidP="00CB13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3BB"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 w:rsidR="000211AB" w:rsidRPr="000211AB">
        <w:rPr>
          <w:rFonts w:ascii="Times New Roman" w:hAnsi="Times New Roman" w:cs="Times New Roman"/>
          <w:b/>
          <w:bCs/>
          <w:sz w:val="28"/>
          <w:szCs w:val="28"/>
        </w:rPr>
        <w:t>перспективних приватних інвестиційних проєктів</w:t>
      </w:r>
    </w:p>
    <w:p w14:paraId="3D68E0FE" w14:textId="62DB9464" w:rsidR="00465917" w:rsidRDefault="00465917" w:rsidP="008A6351">
      <w:pPr>
        <w:ind w:left="0"/>
        <w:rPr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704"/>
        <w:gridCol w:w="2835"/>
        <w:gridCol w:w="2647"/>
        <w:gridCol w:w="1939"/>
        <w:gridCol w:w="1969"/>
        <w:gridCol w:w="1931"/>
        <w:gridCol w:w="1968"/>
      </w:tblGrid>
      <w:tr w:rsidR="00465917" w14:paraId="3527C2F5" w14:textId="77777777" w:rsidTr="00465917">
        <w:tc>
          <w:tcPr>
            <w:tcW w:w="704" w:type="dxa"/>
          </w:tcPr>
          <w:p w14:paraId="32B317E4" w14:textId="77777777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14:paraId="61E83F53" w14:textId="3B1A6F04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14:paraId="25D24725" w14:textId="0932E60F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суб’єкта господарювання</w:t>
            </w:r>
          </w:p>
        </w:tc>
        <w:tc>
          <w:tcPr>
            <w:tcW w:w="2647" w:type="dxa"/>
          </w:tcPr>
          <w:p w14:paraId="0F0010D0" w14:textId="156D5E68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 інвестиційного проєкту</w:t>
            </w:r>
          </w:p>
        </w:tc>
        <w:tc>
          <w:tcPr>
            <w:tcW w:w="1939" w:type="dxa"/>
          </w:tcPr>
          <w:p w14:paraId="1091C226" w14:textId="606EF261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Короткий опис проєкту</w:t>
            </w:r>
          </w:p>
        </w:tc>
        <w:tc>
          <w:tcPr>
            <w:tcW w:w="1969" w:type="dxa"/>
          </w:tcPr>
          <w:p w14:paraId="42D1E354" w14:textId="4384E425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Обсяг необхідних інвестицій</w:t>
            </w:r>
          </w:p>
        </w:tc>
        <w:tc>
          <w:tcPr>
            <w:tcW w:w="1931" w:type="dxa"/>
          </w:tcPr>
          <w:p w14:paraId="090AD7D9" w14:textId="61828D3C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Місце реалізації проєкту</w:t>
            </w:r>
          </w:p>
        </w:tc>
        <w:tc>
          <w:tcPr>
            <w:tcW w:w="1968" w:type="dxa"/>
          </w:tcPr>
          <w:p w14:paraId="00075A81" w14:textId="25517401" w:rsidR="00465917" w:rsidRPr="00465917" w:rsidRDefault="00465917" w:rsidP="0046591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Контактна особа, телефон, e-</w:t>
            </w:r>
            <w:proofErr w:type="spellStart"/>
            <w:r w:rsidRPr="0046591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</w:p>
        </w:tc>
      </w:tr>
      <w:tr w:rsidR="00465917" w14:paraId="26B30037" w14:textId="77777777" w:rsidTr="00465917">
        <w:tc>
          <w:tcPr>
            <w:tcW w:w="704" w:type="dxa"/>
          </w:tcPr>
          <w:p w14:paraId="516EFE68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2A22B53F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7" w:type="dxa"/>
          </w:tcPr>
          <w:p w14:paraId="10900715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9" w:type="dxa"/>
          </w:tcPr>
          <w:p w14:paraId="006C7844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69" w:type="dxa"/>
          </w:tcPr>
          <w:p w14:paraId="5C4E6EB1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31" w:type="dxa"/>
          </w:tcPr>
          <w:p w14:paraId="47F959AA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68" w:type="dxa"/>
          </w:tcPr>
          <w:p w14:paraId="43F19A23" w14:textId="77777777" w:rsidR="00465917" w:rsidRDefault="00465917" w:rsidP="00CB13BB">
            <w:pPr>
              <w:ind w:left="0"/>
              <w:rPr>
                <w:b/>
                <w:bCs/>
                <w:sz w:val="28"/>
                <w:szCs w:val="28"/>
              </w:rPr>
            </w:pPr>
          </w:p>
        </w:tc>
      </w:tr>
    </w:tbl>
    <w:p w14:paraId="123E3A1D" w14:textId="09443EE5" w:rsidR="00465917" w:rsidRDefault="00465917" w:rsidP="00465917">
      <w:pPr>
        <w:ind w:left="0"/>
        <w:rPr>
          <w:b/>
          <w:bCs/>
          <w:sz w:val="28"/>
          <w:szCs w:val="28"/>
        </w:rPr>
      </w:pPr>
    </w:p>
    <w:p w14:paraId="106EDB1F" w14:textId="2FE1ECC0" w:rsidR="00AD7A74" w:rsidRPr="00CB13BB" w:rsidRDefault="00465917" w:rsidP="00AD7A74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AD7A74">
        <w:rPr>
          <w:rFonts w:ascii="Times New Roman" w:hAnsi="Times New Roman" w:cs="Times New Roman"/>
          <w:sz w:val="28"/>
          <w:szCs w:val="28"/>
        </w:rPr>
        <w:t>________________</w:t>
      </w:r>
    </w:p>
    <w:sectPr w:rsidR="00AD7A74" w:rsidRPr="00CB13BB" w:rsidSect="00465917">
      <w:headerReference w:type="default" r:id="rId6"/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4248B" w14:textId="77777777" w:rsidR="003A4926" w:rsidRDefault="003A4926" w:rsidP="00CB13BB">
      <w:r>
        <w:separator/>
      </w:r>
    </w:p>
  </w:endnote>
  <w:endnote w:type="continuationSeparator" w:id="0">
    <w:p w14:paraId="4B829EE1" w14:textId="77777777" w:rsidR="003A4926" w:rsidRDefault="003A4926" w:rsidP="00CB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23963" w14:textId="77777777" w:rsidR="003A4926" w:rsidRDefault="003A4926" w:rsidP="00CB13BB">
      <w:r>
        <w:separator/>
      </w:r>
    </w:p>
  </w:footnote>
  <w:footnote w:type="continuationSeparator" w:id="0">
    <w:p w14:paraId="654D7FAE" w14:textId="77777777" w:rsidR="003A4926" w:rsidRDefault="003A4926" w:rsidP="00CB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72800" w14:textId="77777777" w:rsidR="00CB13BB" w:rsidRPr="00CB13BB" w:rsidRDefault="00CB13BB" w:rsidP="00CB13BB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CB13BB">
      <w:rPr>
        <w:rFonts w:ascii="Times New Roman" w:hAnsi="Times New Roman" w:cs="Times New Roman"/>
        <w:sz w:val="24"/>
        <w:szCs w:val="24"/>
      </w:rPr>
      <w:t>Додаток</w:t>
    </w:r>
  </w:p>
  <w:p w14:paraId="02266584" w14:textId="77777777" w:rsidR="00CB13BB" w:rsidRDefault="00CB13B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385"/>
    <w:rsid w:val="000211AB"/>
    <w:rsid w:val="00090679"/>
    <w:rsid w:val="001704E1"/>
    <w:rsid w:val="001873BD"/>
    <w:rsid w:val="00284735"/>
    <w:rsid w:val="003923DD"/>
    <w:rsid w:val="003A4926"/>
    <w:rsid w:val="003F6385"/>
    <w:rsid w:val="00412CBD"/>
    <w:rsid w:val="00465917"/>
    <w:rsid w:val="00567DB7"/>
    <w:rsid w:val="006F1F83"/>
    <w:rsid w:val="00866D7F"/>
    <w:rsid w:val="00873300"/>
    <w:rsid w:val="008A6351"/>
    <w:rsid w:val="0091370D"/>
    <w:rsid w:val="00984F14"/>
    <w:rsid w:val="00A047B8"/>
    <w:rsid w:val="00AD16C0"/>
    <w:rsid w:val="00AD7A74"/>
    <w:rsid w:val="00AE51FD"/>
    <w:rsid w:val="00C45D1F"/>
    <w:rsid w:val="00C75D5A"/>
    <w:rsid w:val="00CB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3619A"/>
  <w15:chartTrackingRefBased/>
  <w15:docId w15:val="{47960224-7ABB-48D0-BD42-9F54786B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1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13B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13BB"/>
  </w:style>
  <w:style w:type="paragraph" w:styleId="a6">
    <w:name w:val="footer"/>
    <w:basedOn w:val="a"/>
    <w:link w:val="a7"/>
    <w:uiPriority w:val="99"/>
    <w:unhideWhenUsed/>
    <w:rsid w:val="00CB13BB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13BB"/>
  </w:style>
  <w:style w:type="paragraph" w:customStyle="1" w:styleId="Default">
    <w:name w:val="Default"/>
    <w:rsid w:val="00CB13BB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591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5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Кучеренко</dc:creator>
  <cp:keywords/>
  <dc:description/>
  <cp:lastModifiedBy>Максим Кучеренко</cp:lastModifiedBy>
  <cp:revision>7</cp:revision>
  <cp:lastPrinted>2026-08-24T11:11:00Z</cp:lastPrinted>
  <dcterms:created xsi:type="dcterms:W3CDTF">2026-08-19T08:21:00Z</dcterms:created>
  <dcterms:modified xsi:type="dcterms:W3CDTF">2026-08-24T11:27:00Z</dcterms:modified>
</cp:coreProperties>
</file>