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25" w:rsidRPr="00AF1571" w:rsidRDefault="00C94CB3" w:rsidP="00F6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F15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Міжрегіональний </w:t>
      </w:r>
      <w:proofErr w:type="spellStart"/>
      <w:r w:rsidR="00357325" w:rsidRPr="00AF15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eк</w:t>
      </w:r>
      <w:r w:rsidRPr="00AF15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ономічний</w:t>
      </w:r>
      <w:proofErr w:type="spellEnd"/>
      <w:r w:rsidRPr="00AF15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57325" w:rsidRPr="00AF15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ф</w:t>
      </w:r>
      <w:r w:rsidRPr="00AF15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орум </w:t>
      </w:r>
    </w:p>
    <w:p w:rsidR="00C94CB3" w:rsidRPr="00AF1571" w:rsidRDefault="00C94CB3" w:rsidP="00F6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F15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«Розвиток бізнес-сектору України. Відновлення»</w:t>
      </w:r>
    </w:p>
    <w:p w:rsidR="00C94CB3" w:rsidRPr="00AF1571" w:rsidRDefault="00C94CB3" w:rsidP="00F6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94CB3" w:rsidRPr="00AF1571" w:rsidRDefault="00C94CB3" w:rsidP="00F6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F15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Програма заходу</w:t>
      </w:r>
    </w:p>
    <w:p w:rsidR="00C94CB3" w:rsidRPr="00AF1571" w:rsidRDefault="00C94CB3" w:rsidP="00F6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94CB3" w:rsidRPr="00AF1571" w:rsidRDefault="00C94CB3" w:rsidP="00FA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157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Місце проведення: </w:t>
      </w:r>
      <w:r w:rsidRPr="00AF157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м. Івано-Франківськ,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28"/>
        <w:gridCol w:w="3420"/>
      </w:tblGrid>
      <w:tr w:rsidR="00C94CB3" w:rsidRPr="00AF1571" w:rsidTr="00FA2015">
        <w:trPr>
          <w:trHeight w:val="100"/>
        </w:trPr>
        <w:tc>
          <w:tcPr>
            <w:tcW w:w="6228" w:type="dxa"/>
          </w:tcPr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Дата проведення: </w:t>
            </w:r>
            <w:r w:rsidRPr="00AF15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15 грудня 2022 року </w:t>
            </w: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Місце проведення:</w:t>
            </w: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AF15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Університет Короля Данила.</w:t>
            </w:r>
          </w:p>
          <w:p w:rsidR="00C94CB3" w:rsidRPr="00AF1571" w:rsidRDefault="00A704DA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hyperlink r:id="rId5" w:history="1">
              <w:r w:rsidR="00C94CB3" w:rsidRPr="00AF1571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u w:val="single"/>
                  <w:shd w:val="clear" w:color="auto" w:fill="FFFFFF"/>
                  <w:lang w:eastAsia="uk-UA"/>
                </w:rPr>
                <w:t>Адреса</w:t>
              </w:r>
            </w:hyperlink>
            <w:r w:rsidR="00C94CB3"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: </w:t>
            </w:r>
            <w:r w:rsidR="00C94CB3" w:rsidRPr="00AF15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вулиця Євгена </w:t>
            </w:r>
            <w:proofErr w:type="spellStart"/>
            <w:r w:rsidR="00C94CB3" w:rsidRPr="00AF15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Коновальця</w:t>
            </w:r>
            <w:proofErr w:type="spellEnd"/>
            <w:r w:rsidR="00C94CB3" w:rsidRPr="00AF15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 35, Івано-Франківськ, Івано-Франківська область, 76018</w:t>
            </w: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Учасники:</w:t>
            </w: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AF15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Міністерство</w:t>
            </w:r>
            <w:r w:rsidRPr="00AF15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розвитку громад та територій України;</w:t>
            </w: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Міністерство економіки України;</w:t>
            </w: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Народні депутати України;</w:t>
            </w: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Керівництво Івано-Франківської, Донецької, Харківської, Запорізької, Дніпропетровської, Полтавської, Чернігівської, Житомирської, Одеської обласної військової адміністрації;</w:t>
            </w: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Керівництво торгово-промислової палати України, представники регіональних торгово-промислових палат;</w:t>
            </w: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Представники міжнародних програм, що реалізуються в Україні;</w:t>
            </w: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Голови територіальних громад;</w:t>
            </w: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Представники бізнесу, громадськості, тощо.</w:t>
            </w: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</w:tcPr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94CB3" w:rsidRPr="00AF1571" w:rsidRDefault="00C94CB3" w:rsidP="00357325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1571">
        <w:rPr>
          <w:rFonts w:ascii="Times New Roman" w:hAnsi="Times New Roman"/>
          <w:color w:val="000000"/>
          <w:sz w:val="24"/>
          <w:szCs w:val="24"/>
          <w:lang w:eastAsia="uk-UA"/>
        </w:rPr>
        <w:t>У липні 2022р. за підтримки Агентства США з міжнародного розвитку (USAID) в Україні розпочалася реалізація проєкту «Розвиток бізнес-сектору України», який дозволить малим і середнім підприємствам розвивати партнерство та тиражувати ефективні практики ведення бізнесу в Івано-Франківській, Чернігівській, Харківській, Запорізькій, Донецькій, Дніпропетровській, Полтавській, Житомирській та Одеській областях.</w:t>
      </w:r>
    </w:p>
    <w:p w:rsidR="00C94CB3" w:rsidRPr="00AF1571" w:rsidRDefault="00C94CB3" w:rsidP="00357325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1571">
        <w:rPr>
          <w:rFonts w:ascii="Times New Roman" w:hAnsi="Times New Roman"/>
          <w:color w:val="000000"/>
          <w:sz w:val="24"/>
          <w:szCs w:val="24"/>
          <w:lang w:eastAsia="uk-UA"/>
        </w:rPr>
        <w:t>Відповідно до плану реалізації заходів проєкту, 15 грудня 2022 року в Івано-Франківську буде проведено міжрегіональний бізнес-фору</w:t>
      </w:r>
      <w:r w:rsidR="00AF1571">
        <w:rPr>
          <w:rFonts w:ascii="Times New Roman" w:hAnsi="Times New Roman"/>
          <w:color w:val="000000"/>
          <w:sz w:val="24"/>
          <w:szCs w:val="24"/>
          <w:lang w:eastAsia="uk-UA"/>
        </w:rPr>
        <w:t>м</w:t>
      </w:r>
      <w:r w:rsidRPr="00AF157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«Розвиток бізнес-сектору України» в гібридному форматі. До форуму планується долучити до 200 учасників з цільових регіонів, а також західноукраїнських областей: Львівської, Закарпатської, Чернівецької, Тернопільської. Підготовка Форуму передбачає запрошення представників профільних міністерств України, керівництво торгово-промислової палати України, регіональних торгово-промислових палат, інших міжнародних програм, що діють в Україні, а також успішних українських бізнес-ініціатив і компаній, які продовжують діяти в умовах війни. Для проведення Форуму також будуть запрошені зацікавлені сторони та бізнес-асоціації з сусідніх європейських країн. У рамках заходу будуть представлені досягнення за весь період діяльності</w:t>
      </w:r>
      <w:r w:rsidR="004B7E5A" w:rsidRPr="00AF157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проєкту</w:t>
      </w:r>
      <w:r w:rsidRPr="00AF1571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tbl>
      <w:tblPr>
        <w:tblW w:w="13687" w:type="dxa"/>
        <w:tblLayout w:type="fixed"/>
        <w:tblLook w:val="0000" w:firstRow="0" w:lastRow="0" w:firstColumn="0" w:lastColumn="0" w:noHBand="0" w:noVBand="0"/>
      </w:tblPr>
      <w:tblGrid>
        <w:gridCol w:w="3420"/>
        <w:gridCol w:w="1008"/>
        <w:gridCol w:w="4860"/>
        <w:gridCol w:w="1633"/>
        <w:gridCol w:w="709"/>
        <w:gridCol w:w="2057"/>
      </w:tblGrid>
      <w:tr w:rsidR="00C94CB3" w:rsidRPr="00AF1571" w:rsidTr="00357325">
        <w:trPr>
          <w:gridAfter w:val="2"/>
          <w:wAfter w:w="2766" w:type="dxa"/>
          <w:trHeight w:val="100"/>
        </w:trPr>
        <w:tc>
          <w:tcPr>
            <w:tcW w:w="10921" w:type="dxa"/>
            <w:gridSpan w:val="4"/>
          </w:tcPr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Четвер, 15 грудня 2022 року 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94CB3" w:rsidRPr="00AF1571" w:rsidTr="00357325">
        <w:trPr>
          <w:gridAfter w:val="2"/>
          <w:wAfter w:w="2766" w:type="dxa"/>
          <w:trHeight w:val="208"/>
        </w:trPr>
        <w:tc>
          <w:tcPr>
            <w:tcW w:w="4428" w:type="dxa"/>
            <w:gridSpan w:val="2"/>
          </w:tcPr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10.30 – 11.00 </w:t>
            </w:r>
          </w:p>
        </w:tc>
        <w:tc>
          <w:tcPr>
            <w:tcW w:w="6493" w:type="dxa"/>
            <w:gridSpan w:val="2"/>
          </w:tcPr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Реєстрація учасників. Вітальна кава 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94CB3" w:rsidRPr="00AF1571" w:rsidTr="00357325">
        <w:trPr>
          <w:gridAfter w:val="2"/>
          <w:wAfter w:w="2766" w:type="dxa"/>
          <w:trHeight w:val="208"/>
        </w:trPr>
        <w:tc>
          <w:tcPr>
            <w:tcW w:w="4428" w:type="dxa"/>
            <w:gridSpan w:val="2"/>
          </w:tcPr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11.00 – 11.30 </w:t>
            </w:r>
          </w:p>
        </w:tc>
        <w:tc>
          <w:tcPr>
            <w:tcW w:w="6493" w:type="dxa"/>
            <w:gridSpan w:val="2"/>
          </w:tcPr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Офіційне відкриття Форуму 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AF157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Локація: </w:t>
            </w:r>
            <w:r w:rsidRPr="00AF15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Університет Короля Данила.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Представлення виставки продукції підприємств</w:t>
            </w:r>
            <w:r w:rsidR="00FA2015"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учасників проекту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uk-UA"/>
              </w:rPr>
              <w:t xml:space="preserve">Вітальні слова запрошених 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uk-UA"/>
              </w:rPr>
              <w:t>Підхід до преси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C94CB3" w:rsidRPr="00AF1571" w:rsidTr="00357325">
        <w:trPr>
          <w:gridAfter w:val="2"/>
          <w:wAfter w:w="2766" w:type="dxa"/>
          <w:trHeight w:val="2182"/>
        </w:trPr>
        <w:tc>
          <w:tcPr>
            <w:tcW w:w="4428" w:type="dxa"/>
            <w:gridSpan w:val="2"/>
          </w:tcPr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11.30 – 13.00 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93" w:type="dxa"/>
            <w:gridSpan w:val="2"/>
          </w:tcPr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Підсумки</w:t>
            </w:r>
            <w:r w:rsidR="004B7E5A"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та</w:t>
            </w: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результати проєкту «Розвиток бізнес-сектору України" 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Підписання меморандуму про співпрацю для реалізації ініціативи розвитку бізнес-сектору між обласними державними адміністраціями та профільними міністерствами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94CB3" w:rsidRPr="00AF1571" w:rsidTr="00357325">
        <w:trPr>
          <w:gridAfter w:val="1"/>
          <w:wAfter w:w="2057" w:type="dxa"/>
          <w:trHeight w:val="208"/>
        </w:trPr>
        <w:tc>
          <w:tcPr>
            <w:tcW w:w="4428" w:type="dxa"/>
            <w:gridSpan w:val="2"/>
          </w:tcPr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13.00 – 14.00 </w:t>
            </w:r>
          </w:p>
        </w:tc>
        <w:tc>
          <w:tcPr>
            <w:tcW w:w="7202" w:type="dxa"/>
            <w:gridSpan w:val="3"/>
          </w:tcPr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Обід 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ind w:right="-446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 xml:space="preserve">Локація: 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ind w:right="-446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ind w:right="-446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94CB3" w:rsidRPr="00AF1571" w:rsidTr="00357325">
        <w:trPr>
          <w:trHeight w:val="2409"/>
        </w:trPr>
        <w:tc>
          <w:tcPr>
            <w:tcW w:w="3420" w:type="dxa"/>
          </w:tcPr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14.00 – 17.</w:t>
            </w:r>
            <w:r w:rsidR="004B7E5A" w:rsidRPr="00AF15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0</w:t>
            </w:r>
            <w:r w:rsidRPr="00AF15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5868" w:type="dxa"/>
            <w:gridSpan w:val="2"/>
          </w:tcPr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Панельні дискусії: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«Допомога бізнесу в умовах війни: </w:t>
            </w:r>
            <w:proofErr w:type="spellStart"/>
            <w:r w:rsidRPr="00AF157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релокація</w:t>
            </w:r>
            <w:proofErr w:type="spellEnd"/>
            <w:r w:rsidRPr="00AF157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 та відновлення»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“Післявоєнне відновлення економіки України. Підтримка МСП з боку держави»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Кава перерва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4B7E5A" w:rsidRPr="00AF1571" w:rsidRDefault="004B7E5A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«Інвестиційні можливості України. Кредитування бізнесу» </w:t>
            </w:r>
          </w:p>
          <w:p w:rsidR="004B7E5A" w:rsidRPr="00AF1571" w:rsidRDefault="004B7E5A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«Грант</w:t>
            </w:r>
            <w:r w:rsidR="004B7E5A"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ова підтримка </w:t>
            </w:r>
            <w:r w:rsidR="00FA2015"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бізнесу. </w:t>
            </w:r>
            <w:r w:rsidR="00FA2015" w:rsidRPr="00AF15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Донорські</w:t>
            </w:r>
            <w:r w:rsidR="00A704D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організації, міжнародні агенції</w:t>
            </w:r>
            <w:r w:rsidR="00FA2015" w:rsidRPr="00AF15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 групи, представлені в Україні»</w:t>
            </w:r>
            <w:r w:rsidR="004B7E5A"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A2015" w:rsidRPr="00AF1571" w:rsidRDefault="00FA2015" w:rsidP="004B7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Кава перерва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FA2015" w:rsidRPr="00AF1571" w:rsidRDefault="00FA2015" w:rsidP="00F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«Експорт: доступні можливості та перспективи розвитку»</w:t>
            </w:r>
          </w:p>
          <w:p w:rsidR="00FA2015" w:rsidRPr="00AF1571" w:rsidRDefault="00FA2015" w:rsidP="00F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C94CB3" w:rsidRPr="00AF1571" w:rsidRDefault="00C94CB3" w:rsidP="00F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«Інформаційна безпека бізнесу в умовах війни</w:t>
            </w:r>
            <w:r w:rsidR="00FA2015"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AF15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ІТ для українського бізнесу»</w:t>
            </w:r>
          </w:p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3"/>
          </w:tcPr>
          <w:p w:rsidR="00C94CB3" w:rsidRPr="00AF1571" w:rsidRDefault="00C94CB3" w:rsidP="00F60752">
            <w:pPr>
              <w:autoSpaceDE w:val="0"/>
              <w:autoSpaceDN w:val="0"/>
              <w:adjustRightInd w:val="0"/>
              <w:spacing w:after="0" w:line="240" w:lineRule="auto"/>
              <w:ind w:left="2374" w:hanging="2374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357325" w:rsidRPr="00AF1571" w:rsidRDefault="004B7E5A" w:rsidP="004B7E5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>17.00-1</w:t>
      </w:r>
      <w:r w:rsidR="00FA2015"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>8</w:t>
      </w:r>
      <w:r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.00 </w:t>
      </w:r>
      <w:r w:rsidR="00357325"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                  </w:t>
      </w:r>
      <w:r w:rsidR="00FA2015"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Спільний діалоговий майданчик програм ERA та UCBI III USAID </w:t>
      </w:r>
    </w:p>
    <w:p w:rsidR="004B7E5A" w:rsidRPr="00AF1571" w:rsidRDefault="00357325" w:rsidP="004B7E5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                                      </w:t>
      </w:r>
      <w:r w:rsidR="00FA2015" w:rsidRPr="00AF1571">
        <w:rPr>
          <w:rFonts w:ascii="Times New Roman" w:hAnsi="Times New Roman"/>
          <w:color w:val="000000"/>
          <w:sz w:val="24"/>
          <w:szCs w:val="24"/>
          <w:lang w:eastAsia="uk-UA"/>
        </w:rPr>
        <w:t>(у форматі наскрізної панел</w:t>
      </w:r>
      <w:r w:rsidR="000B3B6F" w:rsidRPr="00AF1571">
        <w:rPr>
          <w:rFonts w:ascii="Times New Roman" w:hAnsi="Times New Roman"/>
          <w:color w:val="000000"/>
          <w:sz w:val="24"/>
          <w:szCs w:val="24"/>
          <w:lang w:eastAsia="uk-UA"/>
        </w:rPr>
        <w:t>ьної дискусії</w:t>
      </w:r>
      <w:r w:rsidR="00FA2015" w:rsidRPr="00AF1571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</w:p>
    <w:p w:rsidR="004B7E5A" w:rsidRPr="00AF1571" w:rsidRDefault="004B7E5A" w:rsidP="00F60752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C94CB3" w:rsidRPr="00AF1571" w:rsidRDefault="00C94CB3" w:rsidP="00F6075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>1</w:t>
      </w:r>
      <w:r w:rsidR="00FA2015"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>8</w:t>
      </w:r>
      <w:r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>.</w:t>
      </w:r>
      <w:r w:rsidR="00FA2015"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>0</w:t>
      </w:r>
      <w:r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>0-19.</w:t>
      </w:r>
      <w:r w:rsidR="00FA2015"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>3</w:t>
      </w:r>
      <w:r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0                                    </w:t>
      </w:r>
      <w:r w:rsidR="00357325"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                   В</w:t>
      </w:r>
      <w:r w:rsidRPr="00AF1571">
        <w:rPr>
          <w:rFonts w:ascii="Times New Roman" w:hAnsi="Times New Roman"/>
          <w:b/>
          <w:color w:val="000000"/>
          <w:sz w:val="24"/>
          <w:szCs w:val="24"/>
          <w:lang w:eastAsia="uk-UA"/>
        </w:rPr>
        <w:t>ечеря</w:t>
      </w:r>
    </w:p>
    <w:p w:rsidR="00FA2015" w:rsidRPr="00AF1571" w:rsidRDefault="00FA2015" w:rsidP="00F6075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C94CB3" w:rsidRPr="00AF1571" w:rsidRDefault="00C94CB3" w:rsidP="00F6075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AF1571">
        <w:rPr>
          <w:rFonts w:ascii="Times New Roman" w:hAnsi="Times New Roman"/>
          <w:b/>
          <w:color w:val="000000"/>
          <w:sz w:val="28"/>
          <w:szCs w:val="28"/>
          <w:lang w:eastAsia="uk-UA"/>
        </w:rPr>
        <w:t>16 грудня 2022р.</w:t>
      </w:r>
    </w:p>
    <w:p w:rsidR="00C94CB3" w:rsidRPr="00AF1571" w:rsidRDefault="00C94CB3" w:rsidP="00F6075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AF1571">
        <w:rPr>
          <w:rFonts w:ascii="Times New Roman" w:hAnsi="Times New Roman"/>
          <w:b/>
          <w:color w:val="000000"/>
          <w:sz w:val="28"/>
          <w:szCs w:val="28"/>
          <w:lang w:eastAsia="uk-UA"/>
        </w:rPr>
        <w:t>П’ятниця</w:t>
      </w:r>
    </w:p>
    <w:p w:rsidR="00C94CB3" w:rsidRPr="00AF1571" w:rsidRDefault="00C94CB3" w:rsidP="00F6075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130"/>
        <w:gridCol w:w="4901"/>
      </w:tblGrid>
      <w:tr w:rsidR="000B3B6F" w:rsidRPr="00AF1571" w:rsidTr="003824CA">
        <w:trPr>
          <w:trHeight w:val="208"/>
        </w:trPr>
        <w:tc>
          <w:tcPr>
            <w:tcW w:w="5130" w:type="dxa"/>
          </w:tcPr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10.00 – 10.30 </w:t>
            </w:r>
          </w:p>
        </w:tc>
        <w:tc>
          <w:tcPr>
            <w:tcW w:w="4901" w:type="dxa"/>
          </w:tcPr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Вітальна кава </w:t>
            </w:r>
          </w:p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Локація: </w:t>
            </w:r>
            <w:proofErr w:type="spellStart"/>
            <w:r w:rsidRPr="00AF157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Промприлад</w:t>
            </w:r>
            <w:proofErr w:type="spellEnd"/>
            <w:r w:rsidRPr="00AF157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="00A704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r w:rsidRPr="00AF157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Реновація</w:t>
            </w:r>
            <w:r w:rsidRPr="00AF15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B3B6F" w:rsidRPr="00AF1571" w:rsidTr="003824CA">
        <w:trPr>
          <w:trHeight w:val="208"/>
        </w:trPr>
        <w:tc>
          <w:tcPr>
            <w:tcW w:w="5130" w:type="dxa"/>
          </w:tcPr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10.30 – 12.10 </w:t>
            </w:r>
          </w:p>
        </w:tc>
        <w:tc>
          <w:tcPr>
            <w:tcW w:w="4901" w:type="dxa"/>
          </w:tcPr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Екскурсія на </w:t>
            </w:r>
            <w:proofErr w:type="spellStart"/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Промприлад</w:t>
            </w:r>
            <w:proofErr w:type="spellEnd"/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 Реновація. Ознайомлення з можливостями інноваційного центру</w:t>
            </w:r>
          </w:p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0B3B6F" w:rsidRPr="00AF1571" w:rsidTr="000B3B6F">
        <w:trPr>
          <w:trHeight w:val="563"/>
        </w:trPr>
        <w:tc>
          <w:tcPr>
            <w:tcW w:w="5130" w:type="dxa"/>
          </w:tcPr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12.10 – 12.30 </w:t>
            </w:r>
          </w:p>
          <w:p w:rsidR="000B3B6F" w:rsidRPr="00AF1571" w:rsidRDefault="000B3B6F" w:rsidP="000B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01" w:type="dxa"/>
          </w:tcPr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Перерва на каву</w:t>
            </w:r>
          </w:p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B3B6F" w:rsidRPr="00AF1571" w:rsidTr="003824CA">
        <w:trPr>
          <w:trHeight w:val="2182"/>
        </w:trPr>
        <w:tc>
          <w:tcPr>
            <w:tcW w:w="5130" w:type="dxa"/>
          </w:tcPr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12.30 – 14.00 </w:t>
            </w:r>
          </w:p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01" w:type="dxa"/>
          </w:tcPr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Наскрізна панельна дискусія «</w:t>
            </w:r>
            <w:r w:rsidR="00421AD8" w:rsidRPr="00AF15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Співпраця з бізнесом Івано-Франківщини. Івано-Франківськ – місто для </w:t>
            </w:r>
            <w:proofErr w:type="spellStart"/>
            <w:r w:rsidR="00421AD8" w:rsidRPr="00AF15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релокації</w:t>
            </w:r>
            <w:proofErr w:type="spellEnd"/>
            <w:r w:rsidRPr="00AF15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»</w:t>
            </w:r>
          </w:p>
          <w:p w:rsidR="00421AD8" w:rsidRPr="00AF1571" w:rsidRDefault="00421AD8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F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Підведення підсумків міжрегіонального форуму. Прийняття резолюції форуму.</w:t>
            </w:r>
          </w:p>
          <w:p w:rsidR="000B3B6F" w:rsidRPr="00AF1571" w:rsidRDefault="000B3B6F" w:rsidP="0038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B3B6F" w:rsidRPr="00AF1571" w:rsidRDefault="000B3B6F" w:rsidP="0042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94CB3" w:rsidRPr="00AF1571" w:rsidRDefault="00C94CB3">
      <w:pPr>
        <w:rPr>
          <w:color w:val="000000"/>
        </w:rPr>
      </w:pPr>
    </w:p>
    <w:sectPr w:rsidR="00C94CB3" w:rsidRPr="00AF1571" w:rsidSect="00AC294D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DF"/>
    <w:rsid w:val="000B3B6F"/>
    <w:rsid w:val="001E72CD"/>
    <w:rsid w:val="00357325"/>
    <w:rsid w:val="003824CA"/>
    <w:rsid w:val="00421AD8"/>
    <w:rsid w:val="0043505C"/>
    <w:rsid w:val="004B7E5A"/>
    <w:rsid w:val="005F710C"/>
    <w:rsid w:val="00A64083"/>
    <w:rsid w:val="00A704DA"/>
    <w:rsid w:val="00AC294D"/>
    <w:rsid w:val="00AF1571"/>
    <w:rsid w:val="00BB34D9"/>
    <w:rsid w:val="00BD3FDF"/>
    <w:rsid w:val="00BE1047"/>
    <w:rsid w:val="00C94CB3"/>
    <w:rsid w:val="00D4526F"/>
    <w:rsid w:val="00E52317"/>
    <w:rsid w:val="00F37315"/>
    <w:rsid w:val="00F60752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083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083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opera&amp;hs=1Mr&amp;q=%D1%83%D0%BD%D1%96%D0%B2%D0%B5%D1%80%D1%81%D0%B8%D1%82%D0%B5%D1%82+%D0%BA%D0%BE%D1%80%D0%BE%D0%BB%D1%8F+%D0%B4%D0%B0%D0%BD%D0%B8%D0%BB%D0%B0+%D0%B0%D0%B4%D1%80%D0%B5%D1%81%D0%B0&amp;ludocid=10085948177301976163&amp;sa=X&amp;ved=2ahUKEwi8roC3-av0AhWUvIsKHUGVDrMQ6BN6BAhaE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Міжрегіональний Економічний Форум «Розвиток бізнес-сектору України</vt:lpstr>
    </vt:vector>
  </TitlesOfParts>
  <Company/>
  <LinksUpToDate>false</LinksUpToDate>
  <CharactersWithSpaces>4195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client=opera&amp;hs=1Mr&amp;q=%D1%83%D0%BD%D1%96%D0%B2%D0%B5%D1%80%D1%81%D0%B8%D1%82%D0%B5%D1%82+%D0%BA%D0%BE%D1%80%D0%BE%D0%BB%D1%8F+%D0%B4%D0%B0%D0%BD%D0%B8%D0%BB%D0%B0+%D0%B0%D0%B4%D1%80%D0%B5%D1%81%D0%B0&amp;ludocid=10085948177301976163&amp;sa=X&amp;ved=2ahUKEwi8roC3-av0AhWUvIsKHUGVDrMQ6BN6BAhaE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Міжрегіональний Економічний Форум «Розвиток бізнес-сектору України</dc:title>
  <dc:creator>Admin</dc:creator>
  <cp:lastModifiedBy>Nagornaya</cp:lastModifiedBy>
  <cp:revision>4</cp:revision>
  <dcterms:created xsi:type="dcterms:W3CDTF">2022-11-23T09:44:00Z</dcterms:created>
  <dcterms:modified xsi:type="dcterms:W3CDTF">2022-11-23T09:45:00Z</dcterms:modified>
</cp:coreProperties>
</file>