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0D" w:rsidRDefault="00D8360D" w:rsidP="00D8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1FA5">
        <w:rPr>
          <w:rFonts w:ascii="Times New Roman" w:hAnsi="Times New Roman" w:cs="Times New Roman"/>
          <w:b/>
          <w:sz w:val="28"/>
          <w:szCs w:val="28"/>
        </w:rPr>
        <w:t>Перелік видів робіт (основних трудових функцій)</w:t>
      </w:r>
    </w:p>
    <w:p w:rsidR="00D8360D" w:rsidRDefault="00D8360D" w:rsidP="00D83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 економічної діяльності:</w:t>
      </w:r>
      <w:r w:rsidRPr="00CE1FA5">
        <w:rPr>
          <w:rFonts w:ascii="Times New Roman" w:hAnsi="Times New Roman" w:cs="Times New Roman"/>
          <w:sz w:val="28"/>
          <w:szCs w:val="28"/>
        </w:rPr>
        <w:t xml:space="preserve"> </w:t>
      </w:r>
      <w:r w:rsidRPr="00CE1FA5">
        <w:rPr>
          <w:rFonts w:ascii="Times New Roman" w:hAnsi="Times New Roman" w:cs="Times New Roman"/>
          <w:b/>
          <w:sz w:val="28"/>
          <w:szCs w:val="28"/>
        </w:rPr>
        <w:t>І-Тимчасове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розміщування й організація харчування</w:t>
      </w:r>
    </w:p>
    <w:p w:rsidR="00D8360D" w:rsidRDefault="00D8360D" w:rsidP="00D83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Код, назва професії: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5122 Кухар</w:t>
      </w:r>
    </w:p>
    <w:p w:rsidR="00D8360D" w:rsidRDefault="00D8360D" w:rsidP="00D8360D">
      <w:pPr>
        <w:rPr>
          <w:rFonts w:ascii="Times New Roman" w:hAnsi="Times New Roman" w:cs="Times New Roman"/>
          <w:b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  <w:u w:val="single"/>
        </w:rPr>
        <w:t>Рівень кваліфікації:</w:t>
      </w:r>
      <w:r w:rsidRPr="00CE1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E1FA5">
        <w:rPr>
          <w:rFonts w:ascii="Times New Roman" w:hAnsi="Times New Roman" w:cs="Times New Roman"/>
          <w:b/>
          <w:sz w:val="28"/>
          <w:szCs w:val="28"/>
        </w:rPr>
        <w:t xml:space="preserve"> розряд</w:t>
      </w:r>
    </w:p>
    <w:p w:rsidR="00D8360D" w:rsidRDefault="00D8360D" w:rsidP="00D83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та обов’язки: </w:t>
      </w:r>
    </w:p>
    <w:p w:rsidR="00D8360D" w:rsidRDefault="00D8360D" w:rsidP="00D8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8360D">
        <w:rPr>
          <w:rFonts w:ascii="Times New Roman" w:hAnsi="Times New Roman" w:cs="Times New Roman"/>
          <w:sz w:val="28"/>
          <w:szCs w:val="28"/>
        </w:rPr>
        <w:t>отує страви та кулінарні вироби масового попиту із застосуванням різних способів теплової кулінарної обробки. Випускає холодні страви та закуски: салати овочеві, з м’ясом, вінегрети, рибу під маринадом, холодці. Варить бульйони (м’ясні, м’ясо-кісткові, рибні, грибні) та супи (заправочні, пюреподібні, холодні, солодкі, молочні). Готує різні види пасеровок та соуси на кістковому бульйоні і на молоці. Готує другі страви з м’яса, риби, овочів, круп у вареному, тушкованому, запеченому, смаженому вигляді (м’ясо відварне, рибу відварну, смажену, парову, овочі фаршировані, запіканки з овочів, круп, молочні страви тощо). Готує гарячі та холодні напої, солодкі страви. Замішує прісне та дріжджове тісто, випікає з нього вироби. Готує птицю для варіння та смаження. Здійснює підготовку риби осетрових порід до теплової обробки. Нарізає на порції рибу частикових порід. Виготовляє та порціонує напівфабрикати з яловичини, свинини, баранини. Видає виготовлені страви.</w:t>
      </w:r>
    </w:p>
    <w:p w:rsidR="00D8360D" w:rsidRDefault="00D8360D" w:rsidP="00D83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F9">
        <w:rPr>
          <w:rFonts w:ascii="Times New Roman" w:hAnsi="Times New Roman" w:cs="Times New Roman"/>
          <w:b/>
          <w:sz w:val="28"/>
          <w:szCs w:val="28"/>
        </w:rPr>
        <w:t>Повинен знати:</w:t>
      </w:r>
    </w:p>
    <w:p w:rsidR="00D8360D" w:rsidRDefault="00D8360D" w:rsidP="00D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D8360D">
        <w:rPr>
          <w:rFonts w:ascii="Times New Roman" w:hAnsi="Times New Roman" w:cs="Times New Roman"/>
          <w:sz w:val="28"/>
          <w:szCs w:val="28"/>
        </w:rPr>
        <w:t>рецептури, технологію виготовляння страв та кулінарних виробів, що потребують основної, комбінованої та допоміжної теплової обробки; вимоги до їх якості, термінів та умов зберігання, їх видавання; кулінарне призначення риби, морепродуктів, м’яса, м’ясопродуктів, домашньої птиці та кролів, властивість цих продуктів; правила виготовляння порційних напівфабрикатів з яловичини, свинини, баранини; порядок оброблення риб осетрових порід; ознаки та органолептичні методи визначення доброякісності риб осетрових порід; вплив кислот, солей та жорсткої води на тривалість теплової обробки продуктів; правила організації раціонального та безпечного харчування; правила експлуатації відповідних видів технологічного обладнання, виробничого інвентарю, інструменту, ваговимірювальних приладів, посуду, їх призначення та використання в технологічному процесі; правила і норми охорони праці, протипожежного захисту, виробничої санітарії та особистої гігієни.</w:t>
      </w:r>
    </w:p>
    <w:p w:rsidR="00D8360D" w:rsidRDefault="00D8360D" w:rsidP="00D83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F9">
        <w:rPr>
          <w:rFonts w:ascii="Times New Roman" w:hAnsi="Times New Roman" w:cs="Times New Roman"/>
          <w:b/>
          <w:sz w:val="28"/>
          <w:szCs w:val="28"/>
        </w:rPr>
        <w:t xml:space="preserve">Кваліфікаційні вимоги: </w:t>
      </w:r>
    </w:p>
    <w:p w:rsidR="00D8360D" w:rsidRDefault="00D8360D" w:rsidP="00D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D8360D">
        <w:rPr>
          <w:rFonts w:ascii="Times New Roman" w:hAnsi="Times New Roman" w:cs="Times New Roman"/>
          <w:sz w:val="28"/>
          <w:szCs w:val="28"/>
        </w:rPr>
        <w:t>Професійно-технічна освіта. Підвищення кваліфікації та стаж роботи</w:t>
      </w:r>
      <w:r>
        <w:rPr>
          <w:rFonts w:ascii="Times New Roman" w:hAnsi="Times New Roman" w:cs="Times New Roman"/>
          <w:sz w:val="28"/>
          <w:szCs w:val="28"/>
        </w:rPr>
        <w:t xml:space="preserve"> за професією кухаря 3 розряду ˗ </w:t>
      </w:r>
      <w:r w:rsidRPr="00D8360D">
        <w:rPr>
          <w:rFonts w:ascii="Times New Roman" w:hAnsi="Times New Roman" w:cs="Times New Roman"/>
          <w:sz w:val="28"/>
          <w:szCs w:val="28"/>
        </w:rPr>
        <w:t>не менше 1 року та кваліфікаційна атестація на виробництві з присвоєнням 4 розряду.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0D" w:rsidRDefault="00D8360D" w:rsidP="00D83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F9">
        <w:rPr>
          <w:rFonts w:ascii="Times New Roman" w:hAnsi="Times New Roman" w:cs="Times New Roman"/>
          <w:b/>
          <w:sz w:val="28"/>
          <w:szCs w:val="28"/>
        </w:rPr>
        <w:t xml:space="preserve">Приклади робіт: </w:t>
      </w:r>
    </w:p>
    <w:p w:rsidR="00D8360D" w:rsidRPr="003A14F9" w:rsidRDefault="00D8360D" w:rsidP="00D8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D8360D">
        <w:rPr>
          <w:rFonts w:ascii="Times New Roman" w:hAnsi="Times New Roman" w:cs="Times New Roman"/>
          <w:sz w:val="28"/>
          <w:szCs w:val="28"/>
        </w:rPr>
        <w:t>арізування овочів, м’яса, риби; виготовляння соусів та заправок для салатів із свіжих овочів або овочів, які пройшли кулінарну обробку, салатів із овочів з м’ясом або рибою; перемішування та викладання салатної маси у салатники; оброблення риби та оселедців для виготовляння рибних холодців, рибних тюфтельок, щерби, оселедців натуральних та з гарніром; формування рибної котлетної маси та виготовляння котлет рибних рулетів, товчеників, січеників; тушкування, підсмаження, запікання риби (карасі в сметані, тарань з медом тощо); нарізання м’яса, виготовляння котлетної маси, додання необхідних інгредієнтів для готування битків, рагу, гуляшу; виготовляння овочевих, круп’яних запіканок; підготовляння птиці для варіння та смаження, овочів до фарширування тощо.</w:t>
      </w:r>
    </w:p>
    <w:p w:rsidR="00D8360D" w:rsidRDefault="00D8360D" w:rsidP="00D83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0D" w:rsidRDefault="00D8360D" w:rsidP="00D8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видів робіт (основних трудових функцій)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D8360D" w:rsidTr="00CF7F2F">
        <w:tc>
          <w:tcPr>
            <w:tcW w:w="1696" w:type="dxa"/>
          </w:tcPr>
          <w:p w:rsidR="00D8360D" w:rsidRDefault="00D8360D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Шифр виду роботи </w:t>
            </w:r>
          </w:p>
        </w:tc>
        <w:tc>
          <w:tcPr>
            <w:tcW w:w="7933" w:type="dxa"/>
          </w:tcPr>
          <w:p w:rsidR="00D8360D" w:rsidRDefault="00D8360D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виду роботи (трудової функції)</w:t>
            </w:r>
          </w:p>
        </w:tc>
      </w:tr>
      <w:tr w:rsidR="00D8360D" w:rsidTr="00CF7F2F">
        <w:tc>
          <w:tcPr>
            <w:tcW w:w="1696" w:type="dxa"/>
          </w:tcPr>
          <w:p w:rsidR="00D8360D" w:rsidRPr="00883BC8" w:rsidRDefault="00D8360D" w:rsidP="00CF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BC8">
              <w:rPr>
                <w:rFonts w:ascii="Times New Roman" w:hAnsi="Times New Roman" w:cs="Times New Roman"/>
                <w:sz w:val="28"/>
                <w:szCs w:val="28"/>
              </w:rPr>
              <w:t>3.І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</w:t>
            </w:r>
          </w:p>
        </w:tc>
        <w:tc>
          <w:tcPr>
            <w:tcW w:w="7933" w:type="dxa"/>
          </w:tcPr>
          <w:p w:rsidR="00D8360D" w:rsidRPr="00883BC8" w:rsidRDefault="00D8360D" w:rsidP="00CF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BC8">
              <w:rPr>
                <w:rFonts w:ascii="Times New Roman" w:hAnsi="Times New Roman" w:cs="Times New Roman"/>
                <w:sz w:val="28"/>
                <w:szCs w:val="28"/>
              </w:rPr>
              <w:t>Здійснення підготовчих процесів в роботі кухаря</w:t>
            </w:r>
          </w:p>
        </w:tc>
      </w:tr>
      <w:tr w:rsidR="00D8360D" w:rsidTr="00CF7F2F">
        <w:tc>
          <w:tcPr>
            <w:tcW w:w="1696" w:type="dxa"/>
          </w:tcPr>
          <w:p w:rsidR="00D8360D" w:rsidRPr="00883BC8" w:rsidRDefault="00D8360D" w:rsidP="00CF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3.І-02</w:t>
            </w:r>
          </w:p>
        </w:tc>
        <w:tc>
          <w:tcPr>
            <w:tcW w:w="7933" w:type="dxa"/>
          </w:tcPr>
          <w:p w:rsidR="00D8360D" w:rsidRPr="00883BC8" w:rsidRDefault="00D8360D" w:rsidP="00CF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BC8">
              <w:rPr>
                <w:rFonts w:ascii="Times New Roman" w:hAnsi="Times New Roman" w:cs="Times New Roman"/>
                <w:sz w:val="28"/>
                <w:szCs w:val="28"/>
              </w:rPr>
              <w:t>Проведення підготовчий операцій до приготування страв, кулінарних виробів та напоїв</w:t>
            </w:r>
          </w:p>
        </w:tc>
      </w:tr>
      <w:tr w:rsidR="00D8360D" w:rsidTr="00CF7F2F">
        <w:tc>
          <w:tcPr>
            <w:tcW w:w="1696" w:type="dxa"/>
          </w:tcPr>
          <w:p w:rsidR="00D8360D" w:rsidRPr="00883BC8" w:rsidRDefault="00D8360D" w:rsidP="00CF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3.І-03</w:t>
            </w:r>
          </w:p>
        </w:tc>
        <w:tc>
          <w:tcPr>
            <w:tcW w:w="7933" w:type="dxa"/>
          </w:tcPr>
          <w:p w:rsidR="00D8360D" w:rsidRPr="00883BC8" w:rsidRDefault="00D8360D" w:rsidP="00CF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BC8">
              <w:rPr>
                <w:rFonts w:ascii="Times New Roman" w:hAnsi="Times New Roman" w:cs="Times New Roman"/>
                <w:sz w:val="28"/>
                <w:szCs w:val="28"/>
              </w:rPr>
              <w:t>Приготування страв, кулінарних виробів і напоїв</w:t>
            </w:r>
          </w:p>
        </w:tc>
      </w:tr>
      <w:tr w:rsidR="00D8360D" w:rsidTr="00CF7F2F">
        <w:tc>
          <w:tcPr>
            <w:tcW w:w="1696" w:type="dxa"/>
          </w:tcPr>
          <w:p w:rsidR="00D8360D" w:rsidRPr="00883BC8" w:rsidRDefault="00D8360D" w:rsidP="00CF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3.І.-04</w:t>
            </w:r>
          </w:p>
        </w:tc>
        <w:tc>
          <w:tcPr>
            <w:tcW w:w="7933" w:type="dxa"/>
          </w:tcPr>
          <w:p w:rsidR="00D8360D" w:rsidRPr="00883BC8" w:rsidRDefault="00D8360D" w:rsidP="00CF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BC8">
              <w:rPr>
                <w:rFonts w:ascii="Times New Roman" w:hAnsi="Times New Roman" w:cs="Times New Roman"/>
                <w:sz w:val="28"/>
                <w:szCs w:val="28"/>
              </w:rPr>
              <w:t>Розроблення рецептур страв та контроль дотр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имання технології їх приготуван</w:t>
            </w:r>
            <w:r w:rsidRPr="00883BC8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</w:tbl>
    <w:p w:rsidR="00D8360D" w:rsidRDefault="00D8360D" w:rsidP="00D83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0D" w:rsidRDefault="00D8360D" w:rsidP="00D8360D">
      <w:pPr>
        <w:rPr>
          <w:rFonts w:ascii="Times New Roman" w:hAnsi="Times New Roman" w:cs="Times New Roman"/>
          <w:b/>
          <w:sz w:val="28"/>
          <w:szCs w:val="28"/>
        </w:rPr>
        <w:sectPr w:rsidR="00D8360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8360D" w:rsidRDefault="00D8360D" w:rsidP="00D8360D">
      <w:pPr>
        <w:rPr>
          <w:rFonts w:ascii="Times New Roman" w:hAnsi="Times New Roman" w:cs="Times New Roman"/>
          <w:b/>
          <w:sz w:val="28"/>
          <w:szCs w:val="28"/>
        </w:rPr>
      </w:pPr>
    </w:p>
    <w:p w:rsidR="00D8360D" w:rsidRDefault="00D8360D" w:rsidP="00D836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2</w:t>
      </w:r>
    </w:p>
    <w:p w:rsidR="00D8360D" w:rsidRDefault="00D8360D" w:rsidP="00D8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виду роботи (основної трудової функції)</w:t>
      </w:r>
    </w:p>
    <w:p w:rsidR="00D8360D" w:rsidRDefault="00D8360D" w:rsidP="00D8360D">
      <w:pPr>
        <w:rPr>
          <w:rFonts w:ascii="Times New Roman" w:hAnsi="Times New Roman" w:cs="Times New Roman"/>
          <w:sz w:val="28"/>
          <w:szCs w:val="28"/>
        </w:rPr>
      </w:pPr>
      <w:r w:rsidRPr="00B408B9">
        <w:rPr>
          <w:rFonts w:ascii="Times New Roman" w:hAnsi="Times New Roman" w:cs="Times New Roman"/>
          <w:sz w:val="28"/>
          <w:szCs w:val="28"/>
        </w:rPr>
        <w:t>Шифр виду роботи (основної трудової функції) та назва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360D" w:rsidRDefault="00D8360D" w:rsidP="00D8360D">
      <w:pPr>
        <w:rPr>
          <w:rFonts w:ascii="Times New Roman" w:hAnsi="Times New Roman" w:cs="Times New Roman"/>
          <w:sz w:val="28"/>
          <w:szCs w:val="28"/>
        </w:rPr>
      </w:pPr>
      <w:r w:rsidRPr="00883BC8">
        <w:rPr>
          <w:rFonts w:ascii="Times New Roman" w:hAnsi="Times New Roman" w:cs="Times New Roman"/>
          <w:sz w:val="28"/>
          <w:szCs w:val="28"/>
        </w:rPr>
        <w:t>3.І</w:t>
      </w:r>
      <w:r>
        <w:rPr>
          <w:rFonts w:ascii="Times New Roman" w:hAnsi="Times New Roman" w:cs="Times New Roman"/>
          <w:sz w:val="28"/>
          <w:szCs w:val="28"/>
        </w:rPr>
        <w:t xml:space="preserve">-01 </w:t>
      </w:r>
      <w:r w:rsidRPr="00883BC8">
        <w:rPr>
          <w:rFonts w:ascii="Times New Roman" w:hAnsi="Times New Roman" w:cs="Times New Roman"/>
          <w:sz w:val="28"/>
          <w:szCs w:val="28"/>
        </w:rPr>
        <w:t>Здійснення підготовчих процесів в роботі кухаря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220"/>
        <w:gridCol w:w="3026"/>
        <w:gridCol w:w="3026"/>
        <w:gridCol w:w="3026"/>
      </w:tblGrid>
      <w:tr w:rsidR="00D8360D" w:rsidTr="00CF7F2F">
        <w:trPr>
          <w:tblHeader/>
        </w:trPr>
        <w:tc>
          <w:tcPr>
            <w:tcW w:w="2830" w:type="dxa"/>
          </w:tcPr>
          <w:p w:rsidR="00D8360D" w:rsidRPr="00B408B9" w:rsidRDefault="00D8360D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Трудові дії</w:t>
            </w:r>
          </w:p>
        </w:tc>
        <w:tc>
          <w:tcPr>
            <w:tcW w:w="3220" w:type="dxa"/>
          </w:tcPr>
          <w:p w:rsidR="00D8360D" w:rsidRPr="00B408B9" w:rsidRDefault="00C22D2C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</w:p>
        </w:tc>
        <w:tc>
          <w:tcPr>
            <w:tcW w:w="3026" w:type="dxa"/>
          </w:tcPr>
          <w:p w:rsidR="00D8360D" w:rsidRPr="00B408B9" w:rsidRDefault="00C22D2C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Уміння та навички</w:t>
            </w:r>
          </w:p>
        </w:tc>
        <w:tc>
          <w:tcPr>
            <w:tcW w:w="3026" w:type="dxa"/>
          </w:tcPr>
          <w:p w:rsidR="00D8360D" w:rsidRPr="00B408B9" w:rsidRDefault="00D8360D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Засоби праці</w:t>
            </w:r>
          </w:p>
        </w:tc>
        <w:tc>
          <w:tcPr>
            <w:tcW w:w="3026" w:type="dxa"/>
          </w:tcPr>
          <w:p w:rsidR="00D8360D" w:rsidRPr="00B408B9" w:rsidRDefault="00D8360D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 праці</w:t>
            </w:r>
          </w:p>
        </w:tc>
      </w:tr>
      <w:tr w:rsidR="00C22D2C" w:rsidTr="00CF7F2F">
        <w:tc>
          <w:tcPr>
            <w:tcW w:w="2830" w:type="dxa"/>
          </w:tcPr>
          <w:p w:rsidR="00C22D2C" w:rsidRPr="00832059" w:rsidRDefault="00C22D2C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1. Готуватись до робочого процесу, організувати робоче місце</w:t>
            </w:r>
          </w:p>
        </w:tc>
        <w:tc>
          <w:tcPr>
            <w:tcW w:w="3220" w:type="dxa"/>
          </w:tcPr>
          <w:p w:rsidR="00C22D2C" w:rsidRPr="00832059" w:rsidRDefault="00C22D2C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пояснити: </w:t>
            </w:r>
          </w:p>
          <w:p w:rsidR="00C22D2C" w:rsidRPr="00832059" w:rsidRDefault="00C22D2C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основні вимоги до особистої гігієни кухаря і санітарії та гігієни виробництва;</w:t>
            </w:r>
          </w:p>
          <w:p w:rsidR="00C22D2C" w:rsidRPr="00832059" w:rsidRDefault="00C22D2C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основні вимоги до підготовки робочого місця кухаря.</w:t>
            </w:r>
          </w:p>
          <w:p w:rsidR="00C22D2C" w:rsidRPr="00832059" w:rsidRDefault="00C22D2C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назвати: </w:t>
            </w:r>
          </w:p>
          <w:p w:rsidR="00C22D2C" w:rsidRPr="00832059" w:rsidRDefault="00C22D2C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правила підбору різних типів кухонного обладнання; </w:t>
            </w:r>
          </w:p>
          <w:p w:rsidR="00C22D2C" w:rsidRPr="00832059" w:rsidRDefault="00C22D2C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способи упаковки та гігієнічні вимоги до пакувальних матеріалів; 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стандарти </w:t>
            </w:r>
            <w:r w:rsidRPr="00832059">
              <w:rPr>
                <w:rStyle w:val="2"/>
                <w:rFonts w:eastAsia="Arial Unicode MS"/>
                <w:sz w:val="24"/>
                <w:szCs w:val="24"/>
                <w:lang w:val="en-US"/>
              </w:rPr>
              <w:t>ISO</w:t>
            </w:r>
            <w:r w:rsidRPr="00832059">
              <w:rPr>
                <w:rStyle w:val="2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9001, І</w:t>
            </w:r>
            <w:r w:rsidRPr="00832059">
              <w:rPr>
                <w:rStyle w:val="2"/>
                <w:rFonts w:eastAsia="Arial Unicode MS"/>
                <w:sz w:val="24"/>
                <w:szCs w:val="24"/>
                <w:lang w:val="en-US"/>
              </w:rPr>
              <w:t>S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 22000* НАССР в частині підготовки робочого місця кухаря до роботи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1.1. </w:t>
            </w:r>
            <w:r w:rsidRPr="00FC2D7E">
              <w:rPr>
                <w:rFonts w:ascii="Times New Roman" w:hAnsi="Times New Roman" w:cs="Times New Roman"/>
                <w:b/>
                <w:sz w:val="24"/>
                <w:szCs w:val="24"/>
              </w:rPr>
              <w:t>Перевіряти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стан санітарного одягу та дотримуватись правил особистої гігієни.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1.2. </w:t>
            </w:r>
            <w:r w:rsidRPr="00FC2D7E">
              <w:rPr>
                <w:rFonts w:ascii="Times New Roman" w:hAnsi="Times New Roman" w:cs="Times New Roman"/>
                <w:b/>
                <w:sz w:val="24"/>
                <w:szCs w:val="24"/>
              </w:rPr>
              <w:t>Перевіряти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санітарний стан робочого місця та своєчасно усувати недоліки.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1.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З. Раціонально </w:t>
            </w:r>
            <w:r w:rsidRPr="00FC2D7E">
              <w:rPr>
                <w:rFonts w:ascii="Times New Roman" w:hAnsi="Times New Roman" w:cs="Times New Roman"/>
                <w:b/>
                <w:sz w:val="24"/>
                <w:szCs w:val="24"/>
              </w:rPr>
              <w:t>підбирати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відповідне технологічне обладнання для здійснення технологічного процесу.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1.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C2D7E">
              <w:rPr>
                <w:rFonts w:ascii="Times New Roman" w:hAnsi="Times New Roman" w:cs="Times New Roman"/>
                <w:b/>
                <w:sz w:val="24"/>
                <w:szCs w:val="24"/>
              </w:rPr>
              <w:t>Перевіряти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справність та стан готовності до роботи технологічного обладнання, усіх робочих поверхонь для приготування страв.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1.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C2D7E">
              <w:rPr>
                <w:rFonts w:ascii="Times New Roman" w:hAnsi="Times New Roman" w:cs="Times New Roman"/>
                <w:b/>
                <w:sz w:val="24"/>
                <w:szCs w:val="24"/>
              </w:rPr>
              <w:t>Увімкнути та налаштувати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на виконання технологічних операцій.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1.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C2D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Контролювати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стан зони зберігання та прибирання сміття.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мийки;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-універсальна кухонна машина;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овочерізка універсальна дискова; 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для протирання овочів та продуктів;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м’ясорубка для подрібнення сирого м’яса та риби;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тістомісильна малогабаритна;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котел електричний; 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C22D2C" w:rsidRPr="00832059" w:rsidRDefault="00C22D2C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- кип’ятильник електричний безперервної дії. </w:t>
            </w:r>
          </w:p>
        </w:tc>
        <w:tc>
          <w:tcPr>
            <w:tcW w:w="3026" w:type="dxa"/>
          </w:tcPr>
          <w:p w:rsidR="00C22D2C" w:rsidRDefault="00C22D2C" w:rsidP="00CF7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2C" w:rsidTr="00CF7F2F">
        <w:tc>
          <w:tcPr>
            <w:tcW w:w="2830" w:type="dxa"/>
          </w:tcPr>
          <w:p w:rsidR="00C22D2C" w:rsidRPr="00832059" w:rsidRDefault="00C22D2C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2. Дотримуватись та виконувати вимоги охорони праці і безпеки життєдіяльності та пожежної безпеки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назвати: </w:t>
            </w:r>
          </w:p>
          <w:p w:rsidR="00C22D2C" w:rsidRPr="00832059" w:rsidRDefault="00C22D2C" w:rsidP="00C22D2C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правила безпеки праці під час первинної обробки харчових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продуктів та приготування страв, кулінарних виробів та напоїв, що готуються на кухні;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правила поведінки при виникненні пожежі та в надзвичайних ситуаціях;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шляхи евакуації та місце знаходження плану евакуації</w:t>
            </w:r>
          </w:p>
          <w:p w:rsidR="00C22D2C" w:rsidRPr="00832059" w:rsidRDefault="00C22D2C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правила надання </w:t>
            </w:r>
            <w:proofErr w:type="spellStart"/>
            <w:r w:rsidRPr="00832059">
              <w:rPr>
                <w:rStyle w:val="2"/>
                <w:rFonts w:eastAsia="Arial Unicode MS"/>
                <w:sz w:val="24"/>
                <w:szCs w:val="24"/>
              </w:rPr>
              <w:t>домедичної</w:t>
            </w:r>
            <w:proofErr w:type="spellEnd"/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допомоги </w:t>
            </w:r>
          </w:p>
          <w:p w:rsidR="00C22D2C" w:rsidRPr="00832059" w:rsidRDefault="00C22D2C" w:rsidP="00C22D2C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засоби пожежогасіння та правила користування ними, дії при наданні </w:t>
            </w:r>
            <w:proofErr w:type="spellStart"/>
            <w:r w:rsidRPr="00832059">
              <w:rPr>
                <w:rStyle w:val="2"/>
                <w:rFonts w:eastAsia="Arial Unicode MS"/>
                <w:sz w:val="24"/>
                <w:szCs w:val="24"/>
              </w:rPr>
              <w:t>домедичної</w:t>
            </w:r>
            <w:proofErr w:type="spellEnd"/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допомоги</w:t>
            </w:r>
          </w:p>
          <w:p w:rsidR="00C22D2C" w:rsidRPr="00832059" w:rsidRDefault="00C22D2C" w:rsidP="00C22D2C">
            <w:pPr>
              <w:widowControl w:val="0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b/>
                <w:sz w:val="24"/>
                <w:szCs w:val="24"/>
              </w:rPr>
              <w:t>описати: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систему НАССР (Аналіз ризиків та критичні контрольні точки) за ЄС та WACS.</w:t>
            </w:r>
          </w:p>
        </w:tc>
        <w:tc>
          <w:tcPr>
            <w:tcW w:w="3026" w:type="dxa"/>
          </w:tcPr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2.1.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Підтримувати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технологічне обладнання та інвентар в належному санітарному стані; </w:t>
            </w:r>
          </w:p>
          <w:p w:rsidR="00C22D2C" w:rsidRPr="00832059" w:rsidRDefault="00C22D2C" w:rsidP="00C22D2C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2.2.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Дотримуватись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правил безпеки праці та вимог санітарії під час первинної обробки харчових продуктів;</w:t>
            </w:r>
          </w:p>
          <w:p w:rsidR="00C22D2C" w:rsidRPr="00832059" w:rsidRDefault="00C22D2C" w:rsidP="00C22D2C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2.3.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Дотримуватись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правил безпеки праці та вимог санітарії підчас приготування, оформлення, </w:t>
            </w:r>
            <w:proofErr w:type="spellStart"/>
            <w:r w:rsidRPr="00832059">
              <w:rPr>
                <w:rStyle w:val="2"/>
                <w:rFonts w:eastAsia="Arial Unicode MS"/>
                <w:sz w:val="24"/>
                <w:szCs w:val="24"/>
              </w:rPr>
              <w:t>подачістрав</w:t>
            </w:r>
            <w:proofErr w:type="spellEnd"/>
            <w:r w:rsidRPr="00832059">
              <w:rPr>
                <w:rStyle w:val="2"/>
                <w:rFonts w:eastAsia="Arial Unicode MS"/>
                <w:sz w:val="24"/>
                <w:szCs w:val="24"/>
              </w:rPr>
              <w:t>, кулінарних виробів, напоїв, що готуються на кухні;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2.4.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Дотримуватись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основних правил і норм електробезпеки та протипожежного захисту;</w:t>
            </w:r>
          </w:p>
          <w:p w:rsidR="00C22D2C" w:rsidRPr="00832059" w:rsidRDefault="00C22D2C" w:rsidP="00C22D2C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2.5.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Користуватись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засобами протипожежного захисту та пожежогасіння; 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2.6.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Надавати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собі та оточуючим працівникам кухні первинну медичну допомогу у випадку необхідності</w:t>
            </w:r>
          </w:p>
        </w:tc>
        <w:tc>
          <w:tcPr>
            <w:tcW w:w="3026" w:type="dxa"/>
          </w:tcPr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столи виробничі;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мийки;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-універсальна кухонна машина;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овочерізка універсальна дискова; 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для протирання овочів та продуктів;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м’ясорубка для подрібнення сирого м’яса та риби;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тістомісильна малогабаритна;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котел електричний; 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C22D2C" w:rsidRPr="00832059" w:rsidRDefault="00C22D2C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 безперервної дії.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D2C" w:rsidRDefault="00C22D2C" w:rsidP="00CF7F2F">
            <w:pPr>
              <w:widowControl w:val="0"/>
              <w:spacing w:line="220" w:lineRule="exact"/>
            </w:pPr>
          </w:p>
        </w:tc>
      </w:tr>
      <w:tr w:rsidR="00C22D2C" w:rsidTr="00CF7F2F">
        <w:tc>
          <w:tcPr>
            <w:tcW w:w="2830" w:type="dxa"/>
          </w:tcPr>
          <w:p w:rsidR="00C22D2C" w:rsidRPr="00832059" w:rsidRDefault="00C22D2C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3. Здатність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дотримуватись вимог особистої гігієни і санітарії</w:t>
            </w:r>
          </w:p>
        </w:tc>
        <w:tc>
          <w:tcPr>
            <w:tcW w:w="3220" w:type="dxa"/>
          </w:tcPr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lastRenderedPageBreak/>
              <w:t>назвати: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- правила і норми виробничої санітарії та особистої гігієни;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вимоги до особистої гігієни під час підготовки кухонного посуду та інвентарю;</w:t>
            </w:r>
          </w:p>
          <w:p w:rsidR="00C22D2C" w:rsidRPr="00832059" w:rsidRDefault="00C22D2C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порядок проходження медичного огляду працівників;</w:t>
            </w:r>
          </w:p>
          <w:p w:rsidR="00C22D2C" w:rsidRPr="00832059" w:rsidRDefault="00C22D2C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правила зберігання миючих та дезінфікуючих засобів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визначити: 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наслідки недотримання правил гігієни та санітарії на робочому місці;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санітарно-гігієнічні вимоги щодо первинної обробки харчових продуктів та приготування страв, кулінарних виробів та напоїв, що готуються на кухні;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D2C" w:rsidRPr="00832059" w:rsidRDefault="00C22D2C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3.1.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Підтримувати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чистоту у виробничих приміщеннях; 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3.2.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Перевіряти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санітарний стан робочого місця, своєчасно усувати недоліки;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3.3.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Проводити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санітарну обробку обладнання, інвентарю, підтримувати його належний санітарний стан;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3.4.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Підтримувати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охайний зовнішній вигляд;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3.5.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Утримувати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робочий одяг у належному санітарному стані;</w:t>
            </w:r>
          </w:p>
          <w:p w:rsidR="00C22D2C" w:rsidRPr="00832059" w:rsidRDefault="00C22D2C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3.6.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Уникати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забруднення обладнання та інвентарю, здійснювати їх своєчасне очищення;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3.7.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Користуватися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миючими та дезінфікуючими засобами для виробничого устаткування, інвентарю, інструменту та кухонного посуду;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3.8.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Забезпечувати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правильне зберігання миючих та дезінфікуючих засобів.</w:t>
            </w:r>
          </w:p>
        </w:tc>
        <w:tc>
          <w:tcPr>
            <w:tcW w:w="3026" w:type="dxa"/>
          </w:tcPr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мийки;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-універсальна кухонна машина;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овочерізка універсальна дискова; 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для протирання овочів та продуктів;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м’ясорубка для подрібнення сирого м’яса та риби;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тістомісильна малогабаритна;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котел електричний; 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C22D2C" w:rsidRPr="00832059" w:rsidRDefault="00C22D2C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 безперервної дії.</w:t>
            </w:r>
          </w:p>
        </w:tc>
        <w:tc>
          <w:tcPr>
            <w:tcW w:w="3026" w:type="dxa"/>
          </w:tcPr>
          <w:p w:rsidR="00C22D2C" w:rsidRDefault="00C22D2C" w:rsidP="00CF7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2C" w:rsidTr="00CF7F2F">
        <w:tc>
          <w:tcPr>
            <w:tcW w:w="2830" w:type="dxa"/>
          </w:tcPr>
          <w:p w:rsidR="00C22D2C" w:rsidRPr="00832059" w:rsidRDefault="00C22D2C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4. Здатність підбирати та використовувати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виробничий інвентар, інструмент і кухонний посуд, устаткування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2C" w:rsidRPr="00832059" w:rsidRDefault="00C22D2C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b/>
                <w:sz w:val="24"/>
                <w:szCs w:val="24"/>
              </w:rPr>
              <w:lastRenderedPageBreak/>
              <w:t>назвати:</w:t>
            </w:r>
          </w:p>
          <w:p w:rsidR="00C22D2C" w:rsidRPr="00832059" w:rsidRDefault="00C22D2C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класифікацію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устаткування, виробничого інвентарю та кухонного посуду;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правила експлуатації обладнання, інвентарю, їх догляду, визначення їх справності, усунення дрібних несправностей.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вимоги санітарії та гігієни при підготовці устаткування, виробничого інвентарю та кухонного посуду;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вимоги до якості підготовленого виробничого інвентарю та кухонного посуду</w:t>
            </w:r>
          </w:p>
          <w:p w:rsidR="00C22D2C" w:rsidRPr="00832059" w:rsidRDefault="00C22D2C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правила чистки та обробки різних видів поверхонь виробничого інвентарю та кухонного посуду</w:t>
            </w:r>
          </w:p>
          <w:p w:rsidR="00C22D2C" w:rsidRPr="00832059" w:rsidRDefault="00C22D2C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стандарти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ISO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bidi="en-US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9001,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ISO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bidi="en-US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22000, НАССР, щодо підготовки робочого місця кухаря до роботи.</w:t>
            </w:r>
          </w:p>
          <w:p w:rsidR="00C22D2C" w:rsidRPr="00832059" w:rsidRDefault="00C22D2C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b/>
                <w:sz w:val="24"/>
                <w:szCs w:val="24"/>
              </w:rPr>
              <w:t>розрізнити:</w:t>
            </w:r>
          </w:p>
          <w:p w:rsidR="00C22D2C" w:rsidRPr="00832059" w:rsidRDefault="00C22D2C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види поверхонь, виробничого інвентарю та кухонного посуду;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види технологічного обладнання, інвентарю та їх призначення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4.1.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Підбирати і перевіряти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справність та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підготовлювати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обладнання та інвентар до роботи;</w:t>
            </w:r>
          </w:p>
          <w:p w:rsidR="00C22D2C" w:rsidRPr="00832059" w:rsidRDefault="00C22D2C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4.2.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Підготовлювати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ваговимірювальні пристрої до роботи;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4.3.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Проводити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санітарну обробку робочих поверхонь, устаткування, кухонного посуду, інструменту, інвентарю;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4.4.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Користуватися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миючими та дезінфікуючими засобами для підготовки устаткування до роботи;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4.5.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Забезпечувати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правильне зберігання чистого інвентарю та кухонного посуду;</w:t>
            </w:r>
          </w:p>
          <w:p w:rsidR="00C22D2C" w:rsidRPr="00832059" w:rsidRDefault="00C22D2C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4.6. Раціонально, безпечно та ефективно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використовувати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устаткування підприємств ресторанного господарства;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4.7.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Дотримуватись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правил експлуатації електричного та механічного обладнання;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4.8.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Використовувати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енергозберігаючі технології,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енергоефективне технологічне обладнання</w:t>
            </w:r>
          </w:p>
        </w:tc>
        <w:tc>
          <w:tcPr>
            <w:tcW w:w="3026" w:type="dxa"/>
          </w:tcPr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мийки;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-універсальна кухонна машина;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овочерізка універсальна дискова; 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для протирання овочів та продуктів;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м’ясорубка для подрібнення сирого м’яса та риби;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тістомісильна малогабаритна;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котел електричний; 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C22D2C" w:rsidRPr="00832059" w:rsidRDefault="00C22D2C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 безперервної дії.</w:t>
            </w:r>
          </w:p>
        </w:tc>
        <w:tc>
          <w:tcPr>
            <w:tcW w:w="3026" w:type="dxa"/>
          </w:tcPr>
          <w:p w:rsidR="00C22D2C" w:rsidRDefault="00C22D2C" w:rsidP="00CF7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2C" w:rsidTr="00CF7F2F">
        <w:tc>
          <w:tcPr>
            <w:tcW w:w="2830" w:type="dxa"/>
          </w:tcPr>
          <w:p w:rsidR="00C22D2C" w:rsidRPr="00832059" w:rsidRDefault="00C22D2C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5. Здатність отримувати сировину зі складу або від постачальника</w:t>
            </w:r>
          </w:p>
        </w:tc>
        <w:tc>
          <w:tcPr>
            <w:tcW w:w="3220" w:type="dxa"/>
          </w:tcPr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визначити: 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кількість необхідної сировини та інгредієнтів.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назвати: 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хімічний склад, види, класифікацію і асортимент продовольчих товарів, методи визначення їх якості, умови зберігання та використання;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правила приймання сировини, інгредієнтів за кількістю та якістю;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правила перевірки контрольного зважування сировини;</w:t>
            </w:r>
          </w:p>
          <w:p w:rsidR="00C22D2C" w:rsidRPr="00832059" w:rsidRDefault="00C22D2C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типи виробничої тари та правила поведінки з тарою постачальника;</w:t>
            </w:r>
          </w:p>
          <w:p w:rsidR="00C22D2C" w:rsidRPr="00832059" w:rsidRDefault="00C22D2C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правила розміщення харчових продуктів на тимчасове зберігання;</w:t>
            </w:r>
          </w:p>
          <w:p w:rsidR="00C22D2C" w:rsidRPr="00832059" w:rsidRDefault="00C22D2C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час зберігання заморожених продуктів між прийманням і зберіганням;</w:t>
            </w:r>
          </w:p>
          <w:p w:rsidR="00C22D2C" w:rsidRPr="00832059" w:rsidRDefault="00C22D2C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правила оформлення приймання продуктів від постачальника та зі складу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підприємства 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описати: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способи визначення якості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сировини;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правила та порядок дій при виявленні недоліків під час приймання сировини від постачальника та зі складу підприємства; 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систему НАССР (Аналіз ризиків та критичні контрольні точки) за ЄС та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WACS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5.1.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Розраховувати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кількість необхідної сировини та інгредієнтів;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5.2.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Отримувати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харчові продукти за кількістю і якістю від постачальника або зі складу, з урахуванням температури транспортування та зберігання; 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5.3.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Оформлювати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документально приймання сировини від постачальника або зі складу підприємства;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5.4. 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Читати й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розуміти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маркування, сертифікати якості;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5.5. 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Визначати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якість продуктів, інгредієнтів відповідно до нормативно-технічної документації;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5.6.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Дотримуватися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правил товарного сусідства при зберіганні сировини та інгредієнтів;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5.7. 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Користуватися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ваговимірювальним обладнанням при зважуванні харчових продуктів;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5.8.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Складати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вимогу-накладну на необхідні інгредієнти та продукти;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5.9.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Вирішувати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нестандартні ситуації в процесі прийому продуктів, інгредієнтів та продукції;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5.10.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Дотримуватись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основних принципів та вимог до безпечності якості харчових продуктів;</w:t>
            </w:r>
          </w:p>
          <w:p w:rsidR="00C22D2C" w:rsidRPr="00832059" w:rsidRDefault="00C22D2C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5.11.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Дотримуватись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термінів зберігання заморожених продуктів під час приймання і використання продукції;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5.12. Економно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використовувати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сировину</w:t>
            </w:r>
          </w:p>
        </w:tc>
        <w:tc>
          <w:tcPr>
            <w:tcW w:w="3026" w:type="dxa"/>
          </w:tcPr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мийки;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-універсальна кухонна машина;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овочерізка універсальна дискова; 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для протирання овочів та продуктів;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м’ясорубка для подрібнення сирого м’яса та риби;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тістомісильна малогабаритна;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котел електричний; 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C22D2C" w:rsidRPr="00832059" w:rsidRDefault="00C22D2C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 безперервної дії.</w:t>
            </w:r>
          </w:p>
        </w:tc>
        <w:tc>
          <w:tcPr>
            <w:tcW w:w="3026" w:type="dxa"/>
          </w:tcPr>
          <w:p w:rsidR="00C22D2C" w:rsidRDefault="00C22D2C" w:rsidP="00CF7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2C" w:rsidTr="00CF7F2F">
        <w:tc>
          <w:tcPr>
            <w:tcW w:w="2830" w:type="dxa"/>
          </w:tcPr>
          <w:p w:rsidR="00C22D2C" w:rsidRPr="00832059" w:rsidRDefault="00C22D2C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6. Здатність підбирати та готувати столовий посуд і прибори</w:t>
            </w:r>
          </w:p>
        </w:tc>
        <w:tc>
          <w:tcPr>
            <w:tcW w:w="3220" w:type="dxa"/>
          </w:tcPr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назвати: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класифікацію столового посуду та приборів;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вимоги до якості підготовленого столового посуду та приборів;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правила очищення та обробки різних видів столового посуду та приборів;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вимоги санітарії та гігієни при підготовці столового посуду та приборів;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- вимоги до особистої гігієни під час підготовки столового посуду та приборів;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правила зберігання миючих та дезінфікуючих засобів;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правила зберігання чистого столового посуду та приборів;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стандарти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ISO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9001,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ISO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22000, НАССР, в частині підготовки столового посуду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розрізнити: 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види та призначення столового посуду та приборів.</w:t>
            </w:r>
          </w:p>
        </w:tc>
        <w:tc>
          <w:tcPr>
            <w:tcW w:w="3026" w:type="dxa"/>
          </w:tcPr>
          <w:p w:rsidR="00C22D2C" w:rsidRPr="00832059" w:rsidRDefault="00C22D2C" w:rsidP="00C22D2C">
            <w:pPr>
              <w:widowControl w:val="0"/>
              <w:ind w:right="28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6.1.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Підготувати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до роботи .столовий посуд та прибори; 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6.2.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Користуватися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миючими та дезінфікуючими засобами для підготовки кухонного посуду та інвентарю до роботи;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6.3. У спілкуванні з колегами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дотримуватися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правил ділового мовлення та етики спілкування;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6.4.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Дотримуватись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інструкцій щодо використання миючих та дезінфікуючих засобів при підготовці кухонного посуду та інвентарю до роботи; 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6.5.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Забезпечувати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правильне зберігання чистого столового посуду та приборів;</w:t>
            </w:r>
          </w:p>
          <w:p w:rsidR="00C22D2C" w:rsidRPr="00832059" w:rsidRDefault="00C22D2C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6.6.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Забезпечувати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правильне зберігання миючих та дезінфікуючих засобів</w:t>
            </w:r>
          </w:p>
          <w:p w:rsidR="00C22D2C" w:rsidRPr="00832059" w:rsidRDefault="00C22D2C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мийки;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-універсальна кухонна машина;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овочерізка універсальна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дискова; 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для протирання овочів та продуктів;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м’ясорубка для подрібнення сирого м’яса та риби;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тістомісильна малогабаритна;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котел електричний; 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C22D2C" w:rsidRPr="00832059" w:rsidRDefault="00C22D2C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C22D2C" w:rsidRPr="00832059" w:rsidRDefault="00C22D2C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 безперервної дії.</w:t>
            </w:r>
          </w:p>
        </w:tc>
        <w:tc>
          <w:tcPr>
            <w:tcW w:w="3026" w:type="dxa"/>
          </w:tcPr>
          <w:p w:rsidR="00C22D2C" w:rsidRDefault="00C22D2C" w:rsidP="00CF7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60D" w:rsidRDefault="00D8360D" w:rsidP="00D8360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8360D" w:rsidSect="00B408B9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D8360D" w:rsidRDefault="00D8360D" w:rsidP="00D83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0D" w:rsidRDefault="00D8360D" w:rsidP="00D8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виду роботи (основної трудової функції)</w:t>
      </w:r>
    </w:p>
    <w:p w:rsidR="00D8360D" w:rsidRDefault="00D8360D" w:rsidP="00D8360D">
      <w:pPr>
        <w:rPr>
          <w:rFonts w:ascii="Times New Roman" w:hAnsi="Times New Roman" w:cs="Times New Roman"/>
          <w:sz w:val="28"/>
          <w:szCs w:val="28"/>
        </w:rPr>
      </w:pPr>
      <w:r w:rsidRPr="00B408B9">
        <w:rPr>
          <w:rFonts w:ascii="Times New Roman" w:hAnsi="Times New Roman" w:cs="Times New Roman"/>
          <w:sz w:val="28"/>
          <w:szCs w:val="28"/>
        </w:rPr>
        <w:t>Шифр виду роботи (основної трудової функції) та назва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360D" w:rsidRDefault="00D8360D" w:rsidP="00D8360D">
      <w:pPr>
        <w:rPr>
          <w:rFonts w:ascii="Times New Roman" w:hAnsi="Times New Roman" w:cs="Times New Roman"/>
          <w:sz w:val="28"/>
          <w:szCs w:val="28"/>
        </w:rPr>
      </w:pPr>
      <w:r w:rsidRPr="00883BC8">
        <w:rPr>
          <w:rFonts w:ascii="Times New Roman" w:hAnsi="Times New Roman" w:cs="Times New Roman"/>
          <w:sz w:val="28"/>
          <w:szCs w:val="28"/>
        </w:rPr>
        <w:t>3.І</w:t>
      </w:r>
      <w:r>
        <w:rPr>
          <w:rFonts w:ascii="Times New Roman" w:hAnsi="Times New Roman" w:cs="Times New Roman"/>
          <w:sz w:val="28"/>
          <w:szCs w:val="28"/>
        </w:rPr>
        <w:t xml:space="preserve">-02 </w:t>
      </w:r>
      <w:r w:rsidRPr="00883BC8">
        <w:rPr>
          <w:rFonts w:ascii="Times New Roman" w:hAnsi="Times New Roman" w:cs="Times New Roman"/>
          <w:sz w:val="28"/>
          <w:szCs w:val="28"/>
        </w:rPr>
        <w:t>Проведення підготовчий операцій до приготування страв, кулінарних виробів та напоїв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5"/>
        <w:gridCol w:w="3426"/>
        <w:gridCol w:w="4067"/>
        <w:gridCol w:w="2602"/>
        <w:gridCol w:w="2558"/>
      </w:tblGrid>
      <w:tr w:rsidR="00D8360D" w:rsidTr="00ED1D33">
        <w:trPr>
          <w:tblHeader/>
        </w:trPr>
        <w:tc>
          <w:tcPr>
            <w:tcW w:w="2555" w:type="dxa"/>
          </w:tcPr>
          <w:p w:rsidR="00D8360D" w:rsidRPr="00B408B9" w:rsidRDefault="00D8360D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Трудові дії</w:t>
            </w:r>
          </w:p>
        </w:tc>
        <w:tc>
          <w:tcPr>
            <w:tcW w:w="3426" w:type="dxa"/>
          </w:tcPr>
          <w:p w:rsidR="00D8360D" w:rsidRPr="00B408B9" w:rsidRDefault="00ED1D33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</w:p>
        </w:tc>
        <w:tc>
          <w:tcPr>
            <w:tcW w:w="4067" w:type="dxa"/>
          </w:tcPr>
          <w:p w:rsidR="00D8360D" w:rsidRPr="00B408B9" w:rsidRDefault="00ED1D33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Уміння та навички</w:t>
            </w:r>
          </w:p>
        </w:tc>
        <w:tc>
          <w:tcPr>
            <w:tcW w:w="2602" w:type="dxa"/>
          </w:tcPr>
          <w:p w:rsidR="00D8360D" w:rsidRPr="00B408B9" w:rsidRDefault="00D8360D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Засоби праці</w:t>
            </w:r>
          </w:p>
        </w:tc>
        <w:tc>
          <w:tcPr>
            <w:tcW w:w="2558" w:type="dxa"/>
          </w:tcPr>
          <w:p w:rsidR="00D8360D" w:rsidRPr="00B408B9" w:rsidRDefault="00D8360D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 праці</w:t>
            </w:r>
          </w:p>
        </w:tc>
      </w:tr>
      <w:tr w:rsidR="00ED1D33" w:rsidTr="00ED1D33">
        <w:tc>
          <w:tcPr>
            <w:tcW w:w="2555" w:type="dxa"/>
          </w:tcPr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1. Здатність проводити механічну кулінарну обробку овочів та грибів, фруктів, ягід, горіхоплідних,круп та бобових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D33" w:rsidRPr="0085050E" w:rsidRDefault="00ED1D33" w:rsidP="00630B05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5050E">
              <w:rPr>
                <w:rStyle w:val="2"/>
                <w:rFonts w:eastAsia="Arial Unicode MS"/>
                <w:b/>
                <w:sz w:val="24"/>
                <w:szCs w:val="24"/>
              </w:rPr>
              <w:t>назвати: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пособи зменшення відходів під час обробки овочів та грибів, фруктів, ягід, горіхоплідних, круп та бобових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имоги до якості оброблених овочів та грибів, фруктів, ягід, горіхоплідних, круп та бобових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равила зберігання оброблених овочів та грибів, фруктів, ягід, горіхоплідних, круп та бобових для подальшого приготування страв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равила утилізації відходів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ED1D33" w:rsidRPr="00832059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а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сортимент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та основні характеристики овочів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грибів, фруктів,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ягід, горіхоплідних,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круп та бобових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Default="00ED1D33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х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арчову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цінність різних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овочів та грибів,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фруктів, ягід,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горіхоплідних,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круп та бобових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Default="00ED1D33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в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имоги до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якості овочів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грибів, фруктів,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ягід, горіхоплідних,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круп та бобових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Default="00ED1D33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п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равила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зберігання овочів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та грибів, фруктів,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ягід, горіхоплідних,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круп та бобових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32059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п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равила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зберігання сухих,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заморожених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консервованих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грибів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32059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п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равила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підбору овочів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грибів, фруктів,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ягід, горіхоплідних,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круп та бобових,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відповідно до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технологічних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вимог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приготування страв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5050E" w:rsidRDefault="00ED1D33" w:rsidP="00630B05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5050E">
              <w:rPr>
                <w:rStyle w:val="2"/>
                <w:rFonts w:eastAsia="Arial Unicode MS"/>
                <w:b/>
                <w:sz w:val="24"/>
                <w:szCs w:val="24"/>
              </w:rPr>
              <w:t>описати:</w:t>
            </w:r>
          </w:p>
          <w:p w:rsidR="00ED1D33" w:rsidRDefault="00ED1D33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м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етоди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обробки овочів,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фруктів, ягід,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грибів та зелені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5050E" w:rsidRDefault="00ED1D33" w:rsidP="00630B05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5050E">
              <w:rPr>
                <w:rStyle w:val="2"/>
                <w:rFonts w:eastAsia="Arial Unicode MS"/>
                <w:b/>
                <w:sz w:val="24"/>
                <w:szCs w:val="24"/>
              </w:rPr>
              <w:t>визначити:</w:t>
            </w:r>
          </w:p>
          <w:p w:rsidR="00ED1D33" w:rsidRDefault="00ED1D33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н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орми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виходу овочів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грибів, фруктів,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ягід, горіхоплідних,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круп та бобових після механічної кулінарної обробки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5050E" w:rsidRDefault="00ED1D33" w:rsidP="00630B05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5050E">
              <w:rPr>
                <w:rStyle w:val="2"/>
                <w:rFonts w:eastAsia="Arial Unicode MS"/>
                <w:b/>
                <w:sz w:val="24"/>
                <w:szCs w:val="24"/>
              </w:rPr>
              <w:t>перерахувати:</w:t>
            </w:r>
          </w:p>
          <w:p w:rsidR="00ED1D33" w:rsidRDefault="00ED1D33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 в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иди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технологічного обладнання та виробничого інвентарю, що використовується для обробки овочів та грибів, фруктів, ягід, горіхоплідних, круп та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бобових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32059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1.1.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Перевіряти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якість овочів та грибів, фруктів, ягід, горіхоплідних, круп та бобових для приготування страв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2.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Використовувати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різні способи обробки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овочів та грибів,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фруктів, ягід,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горіхоплідних, круп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бобових з урахуванням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вимог для приготування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страв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1.3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Застосовувати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відповідне технологічне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обладнання для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механічної кулінарної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обробки овочів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грибів, фруктів, ягід,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горіхоплідних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FC2D7E" w:rsidRDefault="00ED1D33" w:rsidP="003F5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1.4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Зменшувати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відходи під час обробки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овочів та грибів,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фруктів, ягід,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горіхоплідних, круп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бобових в залежності від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сезону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1.5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Забезпечувати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тимчасове зберігання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оброблених овочів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грибів перед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приготуванням страв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1.6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Дотримуватися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умов та строків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зберігання оброблених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овочів та грибів, горіхів,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фруктів, ягід в свіжому,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сушеному,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консервованому та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замороженому вигляді</w:t>
            </w:r>
          </w:p>
          <w:p w:rsidR="00ED1D33" w:rsidRPr="00FC2D7E" w:rsidRDefault="00ED1D33" w:rsidP="003F5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1.7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Дотримуватись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відповідних правил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сортування сміття та</w:t>
            </w:r>
          </w:p>
          <w:p w:rsidR="00ED1D33" w:rsidRPr="00832059" w:rsidRDefault="00ED1D33" w:rsidP="003F51BC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утилізації відходів.</w:t>
            </w:r>
          </w:p>
          <w:p w:rsidR="00ED1D33" w:rsidRPr="00832059" w:rsidRDefault="00ED1D33" w:rsidP="003F51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мийки; 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універсальна кухонна машина;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для протирання овочів та продуктів;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-м’ясорубка для подрібнення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сирого м’яса та риби;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тістомісильна малогабаритна;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сковорідка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558" w:type="dxa"/>
          </w:tcPr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Овочі бульбоплоди: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картопля, </w:t>
            </w:r>
            <w:proofErr w:type="spellStart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батат</w:t>
            </w:r>
            <w:proofErr w:type="spellEnd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, топінамбур;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коренеплоди: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морква, буряк, редиска, редька, ріпа, бруква, біле коріння петрушки, пастернак, селера, хрін;  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капустяні: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капуста білоголова, червоноголова, савойська, цвітна, броколі, брюссельська, пекінська, кольрабі;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цибулеві: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цибуля ріпчаста, зелена цибуля, цибуля-порей, </w:t>
            </w:r>
            <w:proofErr w:type="spellStart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цибуля-батун</w:t>
            </w:r>
            <w:proofErr w:type="spellEnd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, часник; 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салатно-шпинатні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салат, шпинат, щавель;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пряні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кріп, естрагон, васильки, майоран, чабер,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коріандр; 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десертні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ревінь, спаржа, артишок;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гарбузові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огірки, гарбузи, кабачки, патисони, кавуни, дині;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томатні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 томати, баклажани, перець стручковий гіркий і солодкий.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Гриби губчасті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: білий гриб, підосичник, підберезник, маслюк, маховик; 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пластинчасті гриби: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сироїжки, лисички, опеньки,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печериці, рижики, грузді;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сумчасті гриби: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трюфелі, сморжі, зморшки;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Фрукти: зерняткові: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яблука, груші, айва, горобина;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кісточкові: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сливи, вишні, черешні, абрикоси, персики;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субтропічні: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цитрусові (мандарини, апельсини, грейпфрути, лимони),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гранати інжир, хурма;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тропічні: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банани, ананаси;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Ягоди справжні: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виноград, смородина, аґрус, чорниця, журавлина, калина.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несправжні: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суниця, полуниця; 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складні: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малина, ожина.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Горіхоплідні: справжні: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ліщина, фундук,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кісточкові: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волоський, кедровий, мигдаль, фісташки, арахіс; 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Крупи:рис, гречана, пшоно, манна крупа, полтавська крупа, крупа «Артек», ячні, вівсяні, кукурудзяні; бобові крупи: горох, квасоля, сочевиця;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Зернобобові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горох, квасоля, боби і качани цукрової кукурудзи.</w:t>
            </w:r>
          </w:p>
          <w:p w:rsidR="00ED1D33" w:rsidRDefault="00ED1D33" w:rsidP="00CF7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33" w:rsidTr="00ED1D33">
        <w:tc>
          <w:tcPr>
            <w:tcW w:w="2555" w:type="dxa"/>
          </w:tcPr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2. Здатність виконувати нарізання овочів, грибів та фруктів, ягід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механічним та ручним способами, простими і складними формами</w:t>
            </w:r>
          </w:p>
        </w:tc>
        <w:tc>
          <w:tcPr>
            <w:tcW w:w="3426" w:type="dxa"/>
          </w:tcPr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F0A9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lastRenderedPageBreak/>
              <w:t>назвати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: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 якості овочів та грибів, фруктів призначених для нарізання різними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формами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норми виходу овочів та грибів, фруктів після нарізки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Default="00ED1D33" w:rsidP="00630B05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правила охолодження та заморожування нарізаних овочів, фруктів та грибів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правила зберігання нарізаних овочів, ягід, фруктів та грибів в свіжому, охолодженому та замороженому вигляді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F0A9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перерахувати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:</w:t>
            </w:r>
          </w:p>
          <w:p w:rsidR="00ED1D33" w:rsidRPr="00832059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прийоми нарізання овочів та грибів, фруктів, ягід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види технологічного обладнання та виробничого інвентарю призначеного для нарізання овочів, фруктів та грибів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F0A9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описати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: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техніку нарізання з ураху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ванням класичної міжнародної термінології коренеплодів і </w:t>
            </w:r>
            <w:proofErr w:type="spellStart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клубнеплодів</w:t>
            </w:r>
            <w:proofErr w:type="spellEnd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, капустяних та цибулевих овочів, грибів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, томатних та гарбузових овочів;</w:t>
            </w:r>
          </w:p>
          <w:p w:rsidR="00ED1D33" w:rsidRPr="00832059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техніку підготовки овочів та грибів для фарширування</w:t>
            </w:r>
          </w:p>
          <w:p w:rsidR="00ED1D33" w:rsidRPr="00832059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D33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2.1.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42E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Перевіряти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якість овочів та грибів, фруктів, ягід призначених для нарізання різними способами</w:t>
            </w:r>
          </w:p>
          <w:p w:rsidR="00ED1D33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 </w:t>
            </w:r>
            <w:r w:rsidRPr="00042E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Підбирати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виробничий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інвентар, обладнання, безпечно користуватися ним під час нарізання овочів, фруктів, грибів різними формами </w:t>
            </w:r>
          </w:p>
          <w:p w:rsidR="00ED1D33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2.3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042E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Нарізати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овочі,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гриби, фрукти та ягоди різними формами, складати композиції </w:t>
            </w:r>
          </w:p>
          <w:p w:rsidR="00ED1D33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2.4.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42E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Виготовляти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елементи з овочів та грибів, фруктів, ягід для оформлення страв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 Зменшувати відходи при нарізанні овочів та грибів, фруктів </w:t>
            </w:r>
          </w:p>
          <w:p w:rsidR="00ED1D33" w:rsidRPr="00832059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042E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Дотримуватися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температурних режимів для тимчасового зберігання овочів, фруктів та грибів, ягід та горіхів</w:t>
            </w:r>
          </w:p>
          <w:p w:rsidR="00ED1D33" w:rsidRPr="00832059" w:rsidRDefault="00ED1D33" w:rsidP="003F51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7. </w:t>
            </w:r>
            <w:r w:rsidRPr="00042E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Використовувати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відповідне технологічне обладнання, виробничий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інвентар для нарізання овочів, фруктів, грибів та ягід.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мийки; 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універсальна кухонна машина;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кухонний мультипроцесор;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для протирання овочів та продуктів;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-м’ясорубка для подрібнення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сирого м’яса та риби;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тістомісильна малогабаритна;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558" w:type="dxa"/>
          </w:tcPr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Овочі бульбоплоди: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картопля, </w:t>
            </w:r>
            <w:proofErr w:type="spellStart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батат</w:t>
            </w:r>
            <w:proofErr w:type="spellEnd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, топінамбур;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коренеплоди: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морква,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буряк, редиска, редька, ріпа, бруква, біле коріння петрушки, пастернак, селера, хрін;  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капустяні: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капуста білоголова, червоноголова, савойська, цвітна, броколі, брюссельська, пекінська, кольрабі;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цибулеві: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цибуля ріпчаста, зелена цибуля, цибуля-порей, </w:t>
            </w:r>
            <w:proofErr w:type="spellStart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цибуля-батун</w:t>
            </w:r>
            <w:proofErr w:type="spellEnd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, часник; 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салатно-шпинатні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салат, шпинат, щавель;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пряні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кріп, естрагон, васильки, майоран, чабер, коріандр; 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десертні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ревінь, спаржа, артишок;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гарбузові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огірки, гарбузи, кабачки, патисони, кавуни, дині;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томатні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 томати, баклажани, перець стручковий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гіркий і солодкий.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Гриби губчасті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: білий гриб, підосичник, підберезник, маслюк, маховик; 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пластинчасті гриби: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сироїжки, лисички, опеньки,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печериці, рижики, грузді;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сумчасті гриби: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трюфелі, сморжі, зморшки;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Фрукти: зерняткові: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яблука, груші, айва, горобина;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кісточкові: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сливи, вишні, черешні, абрикоси, персики;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субтропічні: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цитрусові (мандарини, апельсини, грейпфрути, лимони), гранати інжир, хурма;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тропічні: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банани, ананаси;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Ягоди справжні: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виноград, смородина, аґрус, чорниця, журавлина, калина.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несправжні: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суниця, полуниця; </w:t>
            </w:r>
          </w:p>
          <w:p w:rsidR="00ED1D33" w:rsidRPr="0015307D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складні: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малина, ожина.</w:t>
            </w:r>
          </w:p>
          <w:p w:rsidR="00ED1D33" w:rsidRPr="00524B5E" w:rsidRDefault="00ED1D33" w:rsidP="0052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Горіхоплідні: справжні: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ліщина, фундук,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кісточкові: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волоський, кедро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вий, мигдаль, фісташки, арахіс.</w:t>
            </w:r>
          </w:p>
        </w:tc>
      </w:tr>
      <w:tr w:rsidR="00ED1D33" w:rsidTr="00ED1D33">
        <w:tc>
          <w:tcPr>
            <w:tcW w:w="2555" w:type="dxa"/>
          </w:tcPr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З. Здатність проводити механічну кулінарну обробку баранячих туш, четвертин яловичини, </w:t>
            </w:r>
            <w:proofErr w:type="spellStart"/>
            <w:r w:rsidRPr="00832059">
              <w:rPr>
                <w:rStyle w:val="2"/>
                <w:rFonts w:eastAsia="Arial Unicode MS"/>
                <w:sz w:val="24"/>
                <w:szCs w:val="24"/>
              </w:rPr>
              <w:t>напівтуш</w:t>
            </w:r>
            <w:proofErr w:type="spellEnd"/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телятини, свинини та підготовку окремих частин м'яса</w:t>
            </w:r>
          </w:p>
        </w:tc>
        <w:tc>
          <w:tcPr>
            <w:tcW w:w="3426" w:type="dxa"/>
          </w:tcPr>
          <w:p w:rsidR="00ED1D33" w:rsidRPr="009F0A98" w:rsidRDefault="00ED1D33" w:rsidP="00630B0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98">
              <w:rPr>
                <w:rFonts w:ascii="Times New Roman" w:hAnsi="Times New Roman" w:cs="Times New Roman"/>
                <w:b/>
                <w:sz w:val="24"/>
                <w:szCs w:val="24"/>
              </w:rPr>
              <w:t>назвати:</w:t>
            </w:r>
          </w:p>
          <w:p w:rsidR="00ED1D33" w:rsidRPr="00AF0748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- морфологічний склад м’яса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AF0748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основні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м’яса великої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рогатої і дрібної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худоби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AF0748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харчову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цінність різних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типів м’яса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AF0748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зберігання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вимоги до якості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баранячих туш,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яловичих,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телячих,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баранячих,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свинячих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четвертин, окремих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частин м’яса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охолодженому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замороженому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933A63" w:rsidRDefault="00ED1D33" w:rsidP="00630B0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63">
              <w:rPr>
                <w:rFonts w:ascii="Times New Roman" w:hAnsi="Times New Roman" w:cs="Times New Roman"/>
                <w:b/>
                <w:sz w:val="24"/>
                <w:szCs w:val="24"/>
              </w:rPr>
              <w:t>перелічити:</w:t>
            </w:r>
          </w:p>
          <w:p w:rsidR="00ED1D33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види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технологічного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обладнання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виробничого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інвентарю, які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використовують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при зберіганні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обробці м’ясних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туш і підготовці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окремих їх частин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для 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страв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кулінарних виробів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вимоги до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великошматкових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напівфабрикатів з м’яса;</w:t>
            </w:r>
          </w:p>
          <w:p w:rsidR="00ED1D33" w:rsidRPr="00A21227" w:rsidRDefault="00ED1D33" w:rsidP="00630B0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описати: </w:t>
            </w:r>
          </w:p>
          <w:p w:rsidR="00ED1D33" w:rsidRPr="00AF0748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технологічні схеми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оброблення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м'ясних туш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AF0748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методи обробки баранячих туш, яловичих, телячих, баранячих, свинячих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четвертин, окремих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частин м’яса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великошматкових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напівфабрикатів: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розморожування,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обмивання,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обсушування,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розбирання,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жилкування,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зачистка,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охолодження,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заморожування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техніку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обмивання,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обсушування,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розбирання,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жилкування,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зачистки баранячих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туш, яловичих,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телячих,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баранячих,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свинячих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четвертин, окремих частин м’яса;</w:t>
            </w:r>
          </w:p>
          <w:p w:rsidR="00ED1D33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техніку та методи обробки баранячих, телячих, яловичих, свинячих кісток для використання при приготуванні бульйонів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A21227" w:rsidRDefault="00ED1D33" w:rsidP="00630B0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27">
              <w:rPr>
                <w:rFonts w:ascii="Times New Roman" w:hAnsi="Times New Roman" w:cs="Times New Roman"/>
                <w:b/>
                <w:sz w:val="24"/>
                <w:szCs w:val="24"/>
              </w:rPr>
              <w:t>назвати:</w:t>
            </w:r>
          </w:p>
          <w:p w:rsidR="00ED1D33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норми виходу готових </w:t>
            </w:r>
            <w:proofErr w:type="spellStart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великошматкових</w:t>
            </w:r>
            <w:proofErr w:type="spellEnd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напівфабрикатів з баранячих туш, яловичих, телячих, баранячих, свинячих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четвертин, окремих частин м’яса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D33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способи мінімізації відходів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обробленні м’ясних туш і підготовці окремих їх частин для приготування напівфабрикатів та готових страв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кулінарне використання зачищених частин туш яловичини, телятини, свинини і баранини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види і характеристики </w:t>
            </w:r>
            <w:proofErr w:type="spellStart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великошматкових</w:t>
            </w:r>
            <w:proofErr w:type="spellEnd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напівфабрикатів з яловичини, телятини, свинини і баранини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охолодження і заморожування підготовлених </w:t>
            </w:r>
            <w:proofErr w:type="spellStart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великошматкових</w:t>
            </w:r>
            <w:proofErr w:type="spellEnd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напівфабрикатів з м’яса, призначених для подальшого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зберігання </w:t>
            </w:r>
            <w:proofErr w:type="spellStart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великошматкових</w:t>
            </w:r>
            <w:proofErr w:type="spellEnd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напівфабрикатів з м’яса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охолодженому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замороженому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A21227" w:rsidRDefault="00ED1D33" w:rsidP="00630B0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27">
              <w:rPr>
                <w:rFonts w:ascii="Times New Roman" w:hAnsi="Times New Roman" w:cs="Times New Roman"/>
                <w:b/>
                <w:sz w:val="24"/>
                <w:szCs w:val="24"/>
              </w:rPr>
              <w:t>визначити:</w:t>
            </w:r>
          </w:p>
          <w:p w:rsidR="00ED1D33" w:rsidRPr="00832059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послідов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ність і правила приготування </w:t>
            </w:r>
            <w:proofErr w:type="spellStart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великошматкових</w:t>
            </w:r>
            <w:proofErr w:type="spellEnd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напівфабрикатів з м’яса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Перевіряти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якість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охолоджених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заморожених м’ясних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туш та окремих частин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м’яса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Дотримуватися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умов зберігання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баранячих туш,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яловичих,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телячих,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баранячих, свинячих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четвертин, окремих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частин м’яса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охолодженому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замороженому вигляді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режим і терміни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розморожування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баранячих туш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яловичих,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телячих,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баранячих, свинячих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четвертин, окремих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частин м’яса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урахуванням вимог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безпеки харчових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Підбирати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виробничий інвентар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технологічне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обладнання, безпечно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користуватися ним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механічній кулінарній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обробці м’ясних туш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підготовці окремих їх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Default="00ED1D33" w:rsidP="003F51B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необхідний виробничий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інвентар та технологічне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обладнання для обробки м’ясних туш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підготовки окремих їх частин з дотриманням вимог техніки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безпеки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 розморожуванні, обмиванні, обсушуванні, розрубуванні на частини, жилкуванні, зачистці,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охолодженні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Дотримуватися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технологічних вимог та техніки безпеки при обробленні м'ясних туш і підготовці окремих їх частин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7.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Забезпечувати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температурний режим і терміни зберігання при охолоджені та заморожуванні підготовлених великошматкових напівфабрикатів із м’яса з дотримання ч вимог до харчової безпеки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ED1D33" w:rsidRPr="00832059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8.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Забезпечувати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правильне зберігання охолоджених і заморожених великошматкових напівфабрикатів з баранини,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яловичини, телятини, свинини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призначених для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подальшого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використання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мийки; 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універсальна кухонна машина;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для протирання овочів та продуктів;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м’ясорубка для подрібнення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сирого м’яса та риби;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тістомісильна малогабаритна;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фритюрниця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558" w:type="dxa"/>
          </w:tcPr>
          <w:p w:rsidR="00ED1D33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баранячі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туш</w:t>
            </w:r>
            <w:r>
              <w:rPr>
                <w:rStyle w:val="2"/>
                <w:rFonts w:eastAsia="Arial Unicode MS"/>
                <w:sz w:val="24"/>
                <w:szCs w:val="24"/>
              </w:rPr>
              <w:t>і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, четвертин яловичини, </w:t>
            </w:r>
            <w:proofErr w:type="spellStart"/>
            <w:r w:rsidRPr="00832059">
              <w:rPr>
                <w:rStyle w:val="2"/>
                <w:rFonts w:eastAsia="Arial Unicode MS"/>
                <w:sz w:val="24"/>
                <w:szCs w:val="24"/>
              </w:rPr>
              <w:t>напівтуш</w:t>
            </w:r>
            <w:proofErr w:type="spellEnd"/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телятини, свинини та підготовку окремих частин м'яса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таких як: </w:t>
            </w:r>
          </w:p>
          <w:p w:rsidR="00ED1D33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з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яловичової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туші: </w:t>
            </w:r>
          </w:p>
          <w:p w:rsidR="00ED1D33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лопатка; шийна; спинна (товстий край); пружок; грудинка; вирізка; тазостегнова; поперекова (тонкий край); пахвина; підлопаткова; гомілка;</w:t>
            </w:r>
          </w:p>
          <w:p w:rsidR="00ED1D33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з свинячої туші:  лопатка (передня нога); грудинка; шийна частина; корейка; тазостегнова частина (задня нога); вирізка; </w:t>
            </w:r>
          </w:p>
          <w:p w:rsidR="00ED1D33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з телячої і баранячої туші: </w:t>
            </w:r>
          </w:p>
          <w:p w:rsidR="00ED1D33" w:rsidRDefault="00ED1D33" w:rsidP="00CF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лопатка (передня нога); шийна частина; корейка; грудинка; </w:t>
            </w: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тазостегнова частина.</w:t>
            </w:r>
          </w:p>
        </w:tc>
      </w:tr>
      <w:tr w:rsidR="00ED1D33" w:rsidTr="00ED1D33">
        <w:tc>
          <w:tcPr>
            <w:tcW w:w="2555" w:type="dxa"/>
          </w:tcPr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4. Здатність проводити механічну кулінарну обробку сільськогосподарської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птиці</w:t>
            </w:r>
          </w:p>
        </w:tc>
        <w:tc>
          <w:tcPr>
            <w:tcW w:w="3426" w:type="dxa"/>
          </w:tcPr>
          <w:p w:rsidR="00ED1D33" w:rsidRPr="00417F69" w:rsidRDefault="00ED1D33" w:rsidP="00630B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7F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перерахувати</w:t>
            </w:r>
            <w:r w:rsidRPr="00417F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ED1D33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B14">
              <w:rPr>
                <w:rFonts w:ascii="Times New Roman" w:hAnsi="Times New Roman" w:cs="Times New Roman"/>
                <w:sz w:val="24"/>
                <w:szCs w:val="24"/>
              </w:rPr>
              <w:t>сновні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ізних видів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сільськогосподарської птиці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вимоги до якості охолодже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ної і замороженої сільськогоспо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дарської птиці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види технологічного обладнання та виробничого інвентарю, що використову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ється при обробці сільськогоспо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дарської птиці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417F69" w:rsidRDefault="00ED1D33" w:rsidP="0063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69">
              <w:rPr>
                <w:rFonts w:ascii="Times New Roman" w:hAnsi="Times New Roman" w:cs="Times New Roman"/>
                <w:b/>
                <w:sz w:val="24"/>
                <w:szCs w:val="24"/>
              </w:rPr>
              <w:t>вказати:</w:t>
            </w:r>
          </w:p>
          <w:p w:rsidR="00ED1D33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харчову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цінність різних видів сільсько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господарської птиці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способи обробки сільсько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softHyphen/>
              <w:t>господарської птиці (розморожу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softHyphen/>
              <w:t>вання, промивання, обсушування, обсмалювання, видалення голів, шиї і ніжок, потрошіння, доочищення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, заправка в «кишеньку»);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способи приготування основних напівфабрикатів з сільськогоспо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softHyphen/>
              <w:t xml:space="preserve">дарської птиці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(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розруб на частини, нарізка, </w:t>
            </w:r>
            <w:proofErr w:type="spellStart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порціонування</w:t>
            </w:r>
            <w:proofErr w:type="spellEnd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, пластування курчат, зняття м'якоті, зачистка філе, видалення плівки з філе, формування філе, обробка субпродуктів)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417F69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417F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назвати:</w:t>
            </w:r>
          </w:p>
          <w:p w:rsidR="00ED1D33" w:rsidRPr="00832059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правила та температурні 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ежими зберігання сільськогоспо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дарської птиці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D33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4.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Дотримуватись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умов зберігання сільськогосподарської птиці в охолодженому і замороженому вигляді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4.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Перевіряти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якість охолодженої і замороженої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сільськогосподарської птиці;</w:t>
            </w:r>
          </w:p>
          <w:p w:rsidR="00ED1D33" w:rsidRPr="00832059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4.3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Забезпечувати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режим та терміни розморожува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ння </w:t>
            </w:r>
            <w:r w:rsidRPr="00AF07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сільськогосподарської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птиці з урахуванням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вимог до харчової безпеки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4.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Проводити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механічну кулінарну обробку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сільськогосподарської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птиці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Підбирати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виробничий інвентар та технологічне обладнання і безпечно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користуватися ним при обробці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сільськогосподарської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птиці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Забезпечувати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температурний режим та терміни зберігання при охолодженні і заморожуванні сільськогосподарської птиці з урахуванням вимог до харчової безпеки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мийки; 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універсальна кухонна машина;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кухонний мультипроцесор;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для протирання овочів та продуктів;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-м’ясорубка для подрібнення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сирого м’яса та риби;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тістомісильна малогабаритна;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558" w:type="dxa"/>
          </w:tcPr>
          <w:p w:rsidR="00ED1D33" w:rsidRDefault="00ED1D33" w:rsidP="00CF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Кури, курчата, гуси, качки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1D33" w:rsidTr="00ED1D33">
        <w:tc>
          <w:tcPr>
            <w:tcW w:w="2555" w:type="dxa"/>
          </w:tcPr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5. Здатність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проводити механічну кулінарну обробку дичини</w:t>
            </w:r>
          </w:p>
        </w:tc>
        <w:tc>
          <w:tcPr>
            <w:tcW w:w="3426" w:type="dxa"/>
          </w:tcPr>
          <w:p w:rsidR="00ED1D33" w:rsidRPr="00017056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01705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lastRenderedPageBreak/>
              <w:t>описати:</w:t>
            </w:r>
          </w:p>
          <w:p w:rsidR="00ED1D33" w:rsidRPr="00832059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основні характеристики різних видів дичини (туш диких тварин, дрібна й велика перната дичина, кролики і зайці)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017056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01705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вказати: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харчову цінність різних видів дичини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 якості охолодженої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і замороженої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дичини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017056" w:rsidRDefault="00ED1D33" w:rsidP="0063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6">
              <w:rPr>
                <w:rFonts w:ascii="Times New Roman" w:hAnsi="Times New Roman" w:cs="Times New Roman"/>
                <w:b/>
                <w:sz w:val="24"/>
                <w:szCs w:val="24"/>
              </w:rPr>
              <w:t>назвати:</w:t>
            </w:r>
          </w:p>
          <w:p w:rsidR="00ED1D33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зберігання різних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видів дичини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охолодженому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замороженому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354177" w:rsidRDefault="00ED1D33" w:rsidP="0063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177">
              <w:rPr>
                <w:rFonts w:ascii="Times New Roman" w:hAnsi="Times New Roman" w:cs="Times New Roman"/>
                <w:b/>
                <w:sz w:val="24"/>
                <w:szCs w:val="24"/>
              </w:rPr>
              <w:t>описати:</w:t>
            </w:r>
          </w:p>
          <w:p w:rsidR="00ED1D33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способи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обробки дичини: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розморожування,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обскубування</w:t>
            </w:r>
            <w:proofErr w:type="spellEnd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обсмалювання,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видалення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крильців</w:t>
            </w:r>
            <w:proofErr w:type="spellEnd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, голів,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шийки і ніжок,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потрошіння,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доочищення,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промивання,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нарізка, розруб,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зачистка, знімання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м'якоті,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вимочування,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маринування,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порціонування</w:t>
            </w:r>
            <w:proofErr w:type="spellEnd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охолодження,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заморожування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354177" w:rsidRDefault="00ED1D33" w:rsidP="0063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177">
              <w:rPr>
                <w:rFonts w:ascii="Times New Roman" w:hAnsi="Times New Roman" w:cs="Times New Roman"/>
                <w:b/>
                <w:sz w:val="24"/>
                <w:szCs w:val="24"/>
              </w:rPr>
              <w:t>перерахувати:</w:t>
            </w:r>
          </w:p>
          <w:p w:rsidR="00ED1D33" w:rsidRPr="00832059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види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технологічного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обладнання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виробничого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інвентарю які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використовуються при обробці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дичини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D33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5.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Дотримуватись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умов зберігання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дичини в охолодженому і замороженому вигляді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Перевіряти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органолептичним способом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якість охолодженої та замороженої дичини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3F51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5.3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Забезпечувати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температурний режим та терміни розморожування дичини з урахуванням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вимог до харчової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Проводити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механічну кулінарну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обробку дичини: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розморожування,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обскубування,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обсмалювання,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видалення крил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ець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голів, шийки і ніжок,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потрошіння,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доочищення,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промивання, нарізка,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розруб, зачистка,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знімання м’якоті,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вимочування,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маринування,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порціонування,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охолодження,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заморожування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Підбирати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виробничий інвентар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технологічне обладнання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і безпечно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користуватися ним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обробці дичини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Забезпечувати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температурний режим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терміни зберігання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охолодженні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заморожуванні дичини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урахуванням вимог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харчової безпеки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- мийки; 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універсальна кухонна машина;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для протирання овочів та продуктів;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-м’ясорубка для подрібнення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сирого м’яса та риби;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тістомісильна малогабаритна;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558" w:type="dxa"/>
          </w:tcPr>
          <w:p w:rsidR="00ED1D33" w:rsidRDefault="00ED1D33" w:rsidP="00CF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Дичина: лісова</w:t>
            </w:r>
            <w:r w:rsidRPr="00B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(глухарі, тетерюки, рябчики, куріпки білі, фазани); </w:t>
            </w:r>
            <w:r w:rsidRPr="00BA6738">
              <w:rPr>
                <w:rFonts w:ascii="Times New Roman" w:hAnsi="Times New Roman" w:cs="Times New Roman"/>
                <w:b/>
                <w:sz w:val="24"/>
                <w:szCs w:val="24"/>
              </w:rPr>
              <w:t>гірська</w:t>
            </w:r>
            <w:r w:rsidRPr="00BA6738">
              <w:rPr>
                <w:rFonts w:ascii="Times New Roman" w:hAnsi="Times New Roman" w:cs="Times New Roman"/>
                <w:sz w:val="24"/>
                <w:szCs w:val="24"/>
              </w:rPr>
              <w:t xml:space="preserve"> (куріпки гірські, індики гірські); </w:t>
            </w:r>
            <w:r w:rsidRPr="00BA6738">
              <w:rPr>
                <w:rFonts w:ascii="Times New Roman" w:hAnsi="Times New Roman" w:cs="Times New Roman"/>
                <w:b/>
                <w:sz w:val="24"/>
                <w:szCs w:val="24"/>
              </w:rPr>
              <w:t>степова</w:t>
            </w:r>
            <w:r w:rsidRPr="00BA67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куріпки сірі, перепілки);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водоплавна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(гуси, качки); </w:t>
            </w:r>
            <w:r w:rsidRPr="00BA6738">
              <w:rPr>
                <w:rFonts w:ascii="Times New Roman" w:hAnsi="Times New Roman" w:cs="Times New Roman"/>
                <w:b/>
                <w:sz w:val="24"/>
                <w:szCs w:val="24"/>
              </w:rPr>
              <w:t>болотяна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(кулики, бекаси).</w:t>
            </w:r>
          </w:p>
        </w:tc>
      </w:tr>
      <w:tr w:rsidR="00ED1D33" w:rsidTr="00ED1D33">
        <w:tc>
          <w:tcPr>
            <w:tcW w:w="2555" w:type="dxa"/>
          </w:tcPr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6. Здатність проводити механічну кулінарну обробку риби 3 кістковим та хрящовим скелетом, інших видів риб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D33" w:rsidRPr="009C6CED" w:rsidRDefault="00ED1D33" w:rsidP="00630B05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описати</w:t>
            </w:r>
            <w:r w:rsidRPr="009C6CED">
              <w:rPr>
                <w:rStyle w:val="2"/>
                <w:rFonts w:eastAsia="Arial Unicode MS"/>
                <w:b/>
                <w:sz w:val="24"/>
                <w:szCs w:val="24"/>
              </w:rPr>
              <w:t>:</w:t>
            </w:r>
          </w:p>
          <w:p w:rsidR="00ED1D33" w:rsidRPr="00832059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х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арактеристику різних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видів 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2074C0" w:rsidRDefault="00ED1D33" w:rsidP="00630B05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2074C0">
              <w:rPr>
                <w:rStyle w:val="2"/>
                <w:rFonts w:eastAsia="Arial Unicode MS"/>
                <w:b/>
                <w:sz w:val="24"/>
                <w:szCs w:val="24"/>
              </w:rPr>
              <w:t>описати:</w:t>
            </w:r>
          </w:p>
          <w:p w:rsidR="00ED1D33" w:rsidRDefault="00ED1D33" w:rsidP="00630B0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с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пособи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кулінарної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механічної обробки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риби з кістковим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скелетом: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розморожування,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очищення 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луски, видалення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голів, зябер, очей 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плавників,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видалення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нутрощів і слизу,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потрошіння,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промивання,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пластування,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обробка дрібної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риби,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охолодження, заморожування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630B0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пособи кулінарної механічної обробки риби: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розморожування на повітрі, видалення голови і грудних плавників, зрізання спинних «жучків», видалення плавників, видалення визиги, пластування, ошпарювання, зачищення від бокових, черевних і проміжних «жучків», промивання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630B0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ослідовність і правила обробки різних видів риб для приготування: обробленої риби в цілому (з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розрізанням черевця і без розрізання) і пластованому вигляді, філе без шкіри, філе зі шкірою, для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фарширування порційними шматками та цілою тушкою,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оброблення дрібної риби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9C6CED" w:rsidRDefault="00ED1D33" w:rsidP="00630B05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9C6CED">
              <w:rPr>
                <w:rStyle w:val="2"/>
                <w:rFonts w:eastAsia="Arial Unicode MS"/>
                <w:b/>
                <w:sz w:val="24"/>
                <w:szCs w:val="24"/>
              </w:rPr>
              <w:t>вказати:</w:t>
            </w:r>
          </w:p>
          <w:p w:rsidR="00ED1D33" w:rsidRPr="00832059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х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арчову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цінність різних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видів 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9C6CED" w:rsidRDefault="00ED1D33" w:rsidP="00630B05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9C6CED">
              <w:rPr>
                <w:rStyle w:val="2"/>
                <w:rFonts w:eastAsia="Arial Unicode MS"/>
                <w:b/>
                <w:sz w:val="24"/>
                <w:szCs w:val="24"/>
              </w:rPr>
              <w:t>перерахувати:</w:t>
            </w:r>
          </w:p>
          <w:p w:rsidR="00ED1D33" w:rsidRDefault="00ED1D33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в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имоги до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якості живої,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охолодженої,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замороженої 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Default="00ED1D33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в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имоги до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якості обробленої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32059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иди технологічного обладнання та виробничого інвентарю, що використовуються при обробці риби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9C6CED" w:rsidRDefault="00ED1D33" w:rsidP="00630B05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9C6CED">
              <w:rPr>
                <w:rStyle w:val="2"/>
                <w:rFonts w:eastAsia="Arial Unicode MS"/>
                <w:b/>
                <w:sz w:val="24"/>
                <w:szCs w:val="24"/>
              </w:rPr>
              <w:t>назвати:</w:t>
            </w:r>
          </w:p>
          <w:p w:rsidR="00ED1D33" w:rsidRDefault="00ED1D33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н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орми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виходу обробленої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</w:p>
          <w:p w:rsidR="00ED1D33" w:rsidRDefault="00ED1D33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равила охолодження і заморожування обробленої риби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равила зберігання оброблених видів риби 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охолодженому 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замороженому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вигляді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9C6CED" w:rsidRDefault="00ED1D33" w:rsidP="00630B05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визначити</w:t>
            </w:r>
            <w:r w:rsidRPr="009C6CED">
              <w:rPr>
                <w:rStyle w:val="2"/>
                <w:rFonts w:eastAsia="Arial Unicode MS"/>
                <w:b/>
                <w:sz w:val="24"/>
                <w:szCs w:val="24"/>
              </w:rPr>
              <w:t>:</w:t>
            </w:r>
          </w:p>
          <w:p w:rsidR="00ED1D33" w:rsidRPr="00832059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особли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вості механічної кулінарної обробки окремих видів риб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6.1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Перевіряти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якість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2.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Забезпечувати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режим розморожування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різної риби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з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урахуванням вимог до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харчової безпеки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6.3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Підбирати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виробничий інвентар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технологічне обладнання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і безпечно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користуватися ним при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механічній кулінарній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обробці 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Default="00ED1D33" w:rsidP="003F51B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6.4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Здійснювати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механічну кулінарну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обробку риби: обробка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риби в цілому (з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розрізанням черевця 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 розрізання) 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пластованому вигляді,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філе без шкіри, філе зі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шкірою, оброблення дрібної риби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6.5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Дотримуватись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умов зберігання риби в охолодженому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і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замороженому вигляді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столи виробничі;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мийки; 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універсальна кухонна машина;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для протирання овочів та продуктів;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-м’ясорубка для подрібнення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сирого м’яса та риби;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тістомісильна малогабаритна;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558" w:type="dxa"/>
          </w:tcPr>
          <w:p w:rsidR="00ED1D33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40">
              <w:rPr>
                <w:rFonts w:ascii="Times New Roman" w:hAnsi="Times New Roman" w:cs="Times New Roman"/>
                <w:b/>
                <w:sz w:val="24"/>
                <w:szCs w:val="24"/>
              </w:rPr>
              <w:t>Риба з кістковим скелетом</w:t>
            </w:r>
            <w:r w:rsidRPr="008A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(лускова і безлускова);</w:t>
            </w:r>
          </w:p>
          <w:p w:rsidR="00ED1D33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Лускова -  судак, лящ, кета, горбуша,  линь, зубатка, короп, карась та ін..;</w:t>
            </w:r>
          </w:p>
          <w:p w:rsidR="00ED1D33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Безлускова – сом, минь, в’юн; </w:t>
            </w:r>
          </w:p>
          <w:p w:rsidR="00ED1D33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40">
              <w:rPr>
                <w:rFonts w:ascii="Times New Roman" w:hAnsi="Times New Roman" w:cs="Times New Roman"/>
                <w:b/>
                <w:sz w:val="24"/>
                <w:szCs w:val="24"/>
              </w:rPr>
              <w:t>Риба з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рящовим скелетом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осетрові, мінога.</w:t>
            </w:r>
          </w:p>
          <w:p w:rsidR="00ED1D33" w:rsidRPr="008A7F40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Осетрові – бестер, білуга, калуга, осетер, шип, стерлядь, севрюга.</w:t>
            </w:r>
          </w:p>
        </w:tc>
      </w:tr>
      <w:tr w:rsidR="00ED1D33" w:rsidTr="00ED1D33">
        <w:tc>
          <w:tcPr>
            <w:tcW w:w="2555" w:type="dxa"/>
          </w:tcPr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7. Здатність проводити механічну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кулінарну обробку нерибних морепродуктів</w:t>
            </w:r>
          </w:p>
        </w:tc>
        <w:tc>
          <w:tcPr>
            <w:tcW w:w="3426" w:type="dxa"/>
          </w:tcPr>
          <w:p w:rsidR="00ED1D33" w:rsidRPr="002074C0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07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назвати: 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основні характеристики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різних видів нерибних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харчову цінність різних видів нерибних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 якості та правила зберігання живих раків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 якості охолоджених і заморожених нерибних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вимоги до якості та правила зберігання свіжих, сушених й заморожених морських водоростей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ED1D33" w:rsidRPr="00832059" w:rsidRDefault="00ED1D33" w:rsidP="00630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правила зберігання нерибних морепродуктів в свіжому, охолодженому і замороженому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вигляді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норми виходу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підготовлених нерибних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способи обробки нерибних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морепродуктів: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подальшого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розморожування,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використання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очищення,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потрошіння,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промивання,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нарізка,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замочування,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панірування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правила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охолодження 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заморожування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оброблених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нерибних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ED1D33" w:rsidRPr="002074C0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07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перерахувати: </w:t>
            </w:r>
          </w:p>
          <w:p w:rsidR="00ED1D33" w:rsidRPr="00832059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види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і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способи нарізки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нерибних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якості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підготовлених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нерибних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ED1D33" w:rsidRPr="00832059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види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технологічного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обладнання 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виробничого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інвентарю для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обробки 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підготовки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нерибних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D33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7.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Перевіряти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якість нерибних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7.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Дотримуватися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умов зберігання нерибних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7.3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Забезпечувати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режим і терміни розморожування нерибних морепродуктів з урахуванням вимог до харчової безпеки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7.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4.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Підбирати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виробничий інвентар та технологічне обладнання і безпечно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користуватися ним при обробці та підготовці нерибних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7.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Здійснювати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механічну кулінарну обробку та підготовку нерибних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7.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Дотримуватись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технологічних вимог при механічній кулінарній обробці та підготовці нерибних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7.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7.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Забезпечувати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режим і терміни охолодження і заморожування оброблених нерибних морепродуктів з урахуванням вимог до харчової безпеки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3F51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7.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8.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Забезпечити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правильне зберігання оброблених нерибних морепродуктів, призначених для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подальшого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використання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мийки; 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універсальна кухонна машина;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для протирання овочів та продуктів;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-м’ясорубка для подрібнення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сирого м’яса та риби;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тістомісильна малогабаритна;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558" w:type="dxa"/>
          </w:tcPr>
          <w:p w:rsidR="00ED1D33" w:rsidRDefault="00ED1D33" w:rsidP="008A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Ракоподібні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(краби, креветки, омари,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лангусти); </w:t>
            </w:r>
          </w:p>
          <w:p w:rsidR="00ED1D33" w:rsidRPr="008A7F40" w:rsidRDefault="00ED1D33" w:rsidP="008A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96">
              <w:rPr>
                <w:rFonts w:ascii="Times New Roman" w:hAnsi="Times New Roman" w:cs="Times New Roman"/>
                <w:b/>
                <w:sz w:val="24"/>
                <w:szCs w:val="24"/>
              </w:rPr>
              <w:t>молюски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(кальмари, морський гребінець, мідії, устриці); </w:t>
            </w:r>
            <w:r w:rsidRPr="00842696">
              <w:rPr>
                <w:rFonts w:ascii="Times New Roman" w:hAnsi="Times New Roman" w:cs="Times New Roman"/>
                <w:b/>
                <w:sz w:val="24"/>
                <w:szCs w:val="24"/>
              </w:rPr>
              <w:t>голкошкірі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(трепанги)</w:t>
            </w:r>
            <w:r w:rsidRPr="008A7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D33" w:rsidTr="00ED1D3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8. Здатність готувати напівфабрикати: з різних видів риби та м’яса; для соусів; для супів; для виробів з тіста.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D33" w:rsidRPr="001A57D3" w:rsidRDefault="00ED1D33" w:rsidP="0063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D3">
              <w:rPr>
                <w:rFonts w:ascii="Times New Roman" w:hAnsi="Times New Roman" w:cs="Times New Roman"/>
                <w:b/>
                <w:sz w:val="24"/>
                <w:szCs w:val="24"/>
              </w:rPr>
              <w:t>перерахувати:</w:t>
            </w:r>
          </w:p>
          <w:p w:rsidR="00ED1D33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види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технологічного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обладнання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устаткування, виробничого інвентарю,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використовують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при приготуванні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напівфабрикатів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м’яса та риби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2D5F9E" w:rsidRDefault="00ED1D33" w:rsidP="0063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9E">
              <w:rPr>
                <w:rFonts w:ascii="Times New Roman" w:hAnsi="Times New Roman" w:cs="Times New Roman"/>
                <w:b/>
                <w:sz w:val="24"/>
                <w:szCs w:val="24"/>
              </w:rPr>
              <w:t>назвати:</w:t>
            </w:r>
          </w:p>
          <w:p w:rsidR="00ED1D33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відбору м’яса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риби по якості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технологічних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напівфабрикатів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м'яса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832059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послідовність і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рованих,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напівфабрикатів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832059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послідовність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січеної і котлетної</w:t>
            </w:r>
          </w:p>
          <w:p w:rsidR="00ED1D33" w:rsidRPr="00832059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маси з м’яса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риби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Default="00ED1D33" w:rsidP="00630B0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послідовність і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порційних і </w:t>
            </w:r>
            <w:proofErr w:type="spellStart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дрібношматкових</w:t>
            </w:r>
            <w:proofErr w:type="spellEnd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натуральних напівфабрикатів з яловичини, телятини, баранини і свинини, птиці, риби,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630B0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способи зменшення відходів при приготуванні напівфабрикатів з м’яса, птиці, риби та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норми виходу готових напівфабрикатів з м’яса, птиці, риби та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630B0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 якості готових напівфабрикатів з м’яса, птиці, риби та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правила охолодження і заморожування підготовлених напівфабрикатів з м’яса, призначених для подальшого використання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ED1D33" w:rsidRPr="002D5F9E" w:rsidRDefault="00ED1D33" w:rsidP="0063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9E">
              <w:rPr>
                <w:rFonts w:ascii="Times New Roman" w:hAnsi="Times New Roman" w:cs="Times New Roman"/>
                <w:b/>
                <w:sz w:val="24"/>
                <w:szCs w:val="24"/>
              </w:rPr>
              <w:t>описа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D5F9E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</w:p>
          <w:p w:rsidR="00ED1D33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способи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види нарізання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напівфабрикатів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832059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способи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напівфабрикатів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м’яса та риби: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розморожування,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нарізання,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відбивання,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маринування,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шпигування,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подрібнення,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перемішування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січеної і котлетної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маси, вибивання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котлетної маси,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порціонування</w:t>
            </w:r>
            <w:proofErr w:type="spellEnd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панірування,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охолодження,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заморожування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D33" w:rsidRPr="00832059" w:rsidRDefault="00ED1D33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маринадів для м’яса, птиці, дичини, маринадів для риби та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8.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1.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Готувати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різними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способами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напівфабрикати з 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та морепродуктів, м’яса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тварин та птиці: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великошматкові,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порційні,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дрібношматкові, з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січеної натуральної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котлетної маси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2.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Готувати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січену натуральну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котлетну масу з м’яса,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риби та напівфабрикати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з неї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З.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Готувати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напівфабрикати:</w:t>
            </w:r>
          </w:p>
          <w:p w:rsidR="00ED1D33" w:rsidRDefault="00ED1D33" w:rsidP="003F51B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м’ясопродуктів;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м’ясних субпродуктів;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м’яса птиці;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дичини;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риби;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круп та бобових;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кисломолочних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продуктів;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овочів, грибів, фруктів,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ягід та горіхоплідних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4.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Готувати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напівфабрикати для: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виробів з тіста;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супів;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соусів;</w:t>
            </w:r>
          </w:p>
          <w:p w:rsidR="00ED1D33" w:rsidRDefault="00ED1D33" w:rsidP="003F51B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5.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Безпечно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користуватися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виробничим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інструментом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обладнанням при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приготуванні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напівфабрикатів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6.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Дотримуватися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умов та термінів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зберігання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напівфабрикатів 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охолодженому 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замороженому вигляді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7.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Перевіряти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органолептичними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способами якість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напівфабрикатів з м’яса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та 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8.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Забезпечувати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температурний режим 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95pt"/>
                <w:rFonts w:eastAsia="Arial Unicode MS"/>
                <w:sz w:val="24"/>
                <w:szCs w:val="24"/>
              </w:rPr>
              <w:t>терміни зберігання</w:t>
            </w:r>
            <w:r>
              <w:rPr>
                <w:rStyle w:val="295pt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напівфабрикатів з м’яса,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риби і морепродуктів 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охолодженому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замороженому вигляді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мийки; 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універсальна кухонна машина;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для протирання овочів та продуктів;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-м’ясорубка для подрібнення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сирого м’яса та риби;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тістомісильна малогабаритна;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сковорідка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558" w:type="dxa"/>
          </w:tcPr>
          <w:p w:rsidR="00ED1D33" w:rsidRDefault="00ED1D33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Н/ф з риби: 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E1123">
              <w:rPr>
                <w:rFonts w:ascii="Times New Roman" w:hAnsi="Times New Roman" w:cs="Times New Roman"/>
                <w:sz w:val="24"/>
                <w:szCs w:val="24"/>
              </w:rPr>
              <w:t xml:space="preserve">іла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риба;</w:t>
            </w:r>
            <w:r w:rsidRPr="00EE1123">
              <w:rPr>
                <w:rFonts w:ascii="Times New Roman" w:hAnsi="Times New Roman" w:cs="Times New Roman"/>
                <w:sz w:val="24"/>
                <w:szCs w:val="24"/>
              </w:rPr>
              <w:t xml:space="preserve"> 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шматочки-кругляки; порціонні шматочки; 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23">
              <w:rPr>
                <w:rFonts w:ascii="Times New Roman" w:hAnsi="Times New Roman" w:cs="Times New Roman"/>
                <w:b/>
                <w:sz w:val="24"/>
                <w:szCs w:val="24"/>
              </w:rPr>
              <w:t>н/ф з рибної січеної натуральної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риба, яка не має дрібних кісток (щука, судак, сом, миня, хек, тріска);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н/ф 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рибної </w:t>
            </w:r>
            <w:r w:rsidRPr="00EE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котлетної маси: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риба, яка не має дрібних кісток (щука, судак, сом, миня, хек, тріска);</w:t>
            </w:r>
          </w:p>
          <w:p w:rsidR="00ED1D33" w:rsidRPr="00FD731D" w:rsidRDefault="00ED1D33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Великошматкові з яловичини: 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м’якоть вирізки, товстий і тонкий край, внутрішня  частина задньої ноги;  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F">
              <w:rPr>
                <w:rFonts w:ascii="Times New Roman" w:hAnsi="Times New Roman" w:cs="Times New Roman"/>
                <w:b/>
                <w:sz w:val="24"/>
                <w:szCs w:val="24"/>
              </w:rPr>
              <w:t>з баранини, телятини, свинини: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великі шматки масою1,5-2 кг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корейки, тазостегнової частини, грудинки, лопаткової частини ( у туші свині – з шийної частини);  </w:t>
            </w:r>
            <w:r w:rsidRPr="00CC055E">
              <w:rPr>
                <w:rFonts w:ascii="Times New Roman" w:hAnsi="Times New Roman" w:cs="Times New Roman"/>
                <w:b/>
                <w:sz w:val="24"/>
                <w:szCs w:val="24"/>
              </w:rPr>
              <w:t>порційні н/ф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вирізка; товстий і тонкий край верхньої і внутрішньої частини м’якоті задньої ноги; товстий і тонкий краї, верхній і внутрішній шматки тазостегнової частини; бокова і зовнішня частина задньої ноги; лопаткова частина;     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F">
              <w:rPr>
                <w:rFonts w:ascii="Times New Roman" w:hAnsi="Times New Roman" w:cs="Times New Roman"/>
                <w:b/>
                <w:sz w:val="24"/>
                <w:szCs w:val="24"/>
              </w:rPr>
              <w:t>з баранини, телятини, свинини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порціонних н/ф</w:t>
            </w:r>
            <w:r w:rsidRPr="00B16A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м’якоть корейки свинини, баранини, телятини (без реберних кісток); м’якоть тазостегнової частини; реберна частина свинячої, баранячої або телячої корейки разом з реберною кісткою, починаючи з останнього ребра до шостого; окіст; лопатка; шийна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частина; </w:t>
            </w:r>
          </w:p>
          <w:p w:rsidR="00ED1D33" w:rsidRPr="0075710C" w:rsidRDefault="00ED1D33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 xml:space="preserve">дрібно шматкові н/ф: 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грудинка; м’якоть лопаткової і шийної частини; </w:t>
            </w: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Н/ф з січеної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натуральної </w:t>
            </w:r>
            <w:r w:rsidRPr="0075710C">
              <w:rPr>
                <w:rFonts w:ascii="Times New Roman" w:hAnsi="Times New Roman" w:cs="Times New Roman"/>
                <w:b/>
                <w:sz w:val="24"/>
                <w:szCs w:val="24"/>
              </w:rPr>
              <w:t>маси: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яловичина – м’якоть шийної частини; пахвина; обрізки, які утворюються при обвалюванні; телятина, баранина, свинина – м’якоть шийної частини й обрізки;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Н/ф з котлетної маси: 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Яловичина (м’якоть шийної і черевної частини; обрізки); свинина (обрізки); баранина (м’якоть шийної частини й обрізки);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DE">
              <w:rPr>
                <w:rFonts w:ascii="Times New Roman" w:hAnsi="Times New Roman" w:cs="Times New Roman"/>
                <w:b/>
                <w:sz w:val="24"/>
                <w:szCs w:val="24"/>
              </w:rPr>
              <w:t>Н/ф з субпродуктів: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Печінка; вим’я; легені; серце; мозок; 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Н/ф з птиці й дичини: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Цілі заправлені тушки; філе куряче; м'ясо птиці без шкіри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кісток; м’якоть курячого філе або дичини;</w:t>
            </w:r>
          </w:p>
        </w:tc>
      </w:tr>
      <w:tr w:rsidR="00ED1D33" w:rsidTr="00ED1D3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9. Здатність виготовлення різних видів тіста та виробів з нього</w:t>
            </w:r>
          </w:p>
        </w:tc>
        <w:tc>
          <w:tcPr>
            <w:tcW w:w="3426" w:type="dxa"/>
          </w:tcPr>
          <w:p w:rsidR="00ED1D33" w:rsidRPr="00733545" w:rsidRDefault="00ED1D33" w:rsidP="00630B05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733545">
              <w:rPr>
                <w:rStyle w:val="2"/>
                <w:rFonts w:eastAsia="Arial Unicode MS"/>
                <w:b/>
                <w:sz w:val="24"/>
                <w:szCs w:val="24"/>
              </w:rPr>
              <w:t>перерахувати:</w:t>
            </w:r>
          </w:p>
          <w:p w:rsidR="00ED1D33" w:rsidRDefault="00ED1D33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види устаткування, виробничого </w:t>
            </w:r>
            <w:r>
              <w:rPr>
                <w:rStyle w:val="2"/>
                <w:rFonts w:eastAsia="Arial Unicode MS"/>
                <w:sz w:val="24"/>
                <w:szCs w:val="24"/>
              </w:rPr>
              <w:t>і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нвентарю та інструменту, що використовуються при приготуванні різних видів тіста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7C2067" w:rsidRDefault="00ED1D33" w:rsidP="00630B05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7C2067">
              <w:rPr>
                <w:rStyle w:val="2"/>
                <w:rFonts w:eastAsia="Arial Unicode MS"/>
                <w:b/>
                <w:sz w:val="24"/>
                <w:szCs w:val="24"/>
              </w:rPr>
              <w:t>назвати:</w:t>
            </w:r>
          </w:p>
          <w:p w:rsidR="00ED1D33" w:rsidRDefault="00ED1D33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правила експлуатації відповідних </w:t>
            </w:r>
            <w:r w:rsidRPr="00832059">
              <w:rPr>
                <w:rStyle w:val="275pt"/>
                <w:rFonts w:eastAsia="Arial Unicode MS"/>
                <w:sz w:val="24"/>
                <w:szCs w:val="24"/>
              </w:rPr>
              <w:t xml:space="preserve">видів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технологічного обладнання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ED1D33" w:rsidRPr="00832059" w:rsidRDefault="00ED1D33" w:rsidP="00630B0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правила використання </w:t>
            </w:r>
            <w:r>
              <w:rPr>
                <w:rStyle w:val="2"/>
                <w:rFonts w:eastAsia="Arial Unicode MS"/>
                <w:sz w:val="24"/>
                <w:szCs w:val="24"/>
              </w:rPr>
              <w:t>в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иробничого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інвентарю,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інструменту 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ваговимірювальних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приладів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види 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ознаки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доброякісності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борошна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правила підготовки борошна, яєць, рідини для замішування різних видів 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 якості замішаного 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630B0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умови та терміни зберігання різних видів 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стандартів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ISO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9001,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ISO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22000 та системи управління безпечністю харчових продуктів на основі аналізу небезпечних факторів і критичних точок контролю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(НАССР) у частині роботи з борошняними виробами.</w:t>
            </w:r>
          </w:p>
          <w:p w:rsidR="00ED1D33" w:rsidRPr="007C2067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7C20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описати:</w:t>
            </w:r>
          </w:p>
          <w:p w:rsidR="00ED1D33" w:rsidRDefault="00ED1D33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зміст 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порядок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користування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з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бірником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рецептур страв 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кулінарних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виробів,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технологічними картками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рецептуру та послідовність виконання технологічних операцій приготування різних видів 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D33" w:rsidRPr="00832059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9.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Підбирати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інструмент, інвентар, посуд та організовувати робочі місця для приготування різних видів тіста;</w:t>
            </w:r>
          </w:p>
          <w:p w:rsidR="00ED1D33" w:rsidRPr="00832059" w:rsidRDefault="00ED1D33" w:rsidP="003F51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9.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Безпечно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користуватися інструментом і обладнанням під час приготування різних видів 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3F51B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9.3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Дотримуватись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рецептури та послідовності виконання технологічних операцій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приготування різних видів 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3F51B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9.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4.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Раціонально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використовувати сировину, мінімізувавши тим самим кількість відходів при приготуванні різних видів 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Default="00ED1D33" w:rsidP="003F51B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9.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Перевіряти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за органолептичними показниками якість готового 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9.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Дотримуватися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умов і терміну зберігання різних видів 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ED1D33" w:rsidRPr="00832059" w:rsidRDefault="00ED1D33" w:rsidP="003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9.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7.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Дотримуватись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 стандартів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ISO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9001,</w:t>
            </w:r>
            <w:r w:rsidRPr="00953B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ISO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22000 та Системи управління безпечністю харчових продуктів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столи виробничі;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мийки; 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універсальна кухонна машина;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для протирання овочів та продуктів;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-м’ясорубка для подрібнення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сирого м’яса та риби;</w:t>
            </w:r>
          </w:p>
          <w:p w:rsidR="00ED1D33" w:rsidRPr="00832059" w:rsidRDefault="00ED1D33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тістомісильна малогабаритна;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кип’ятильник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електричний</w:t>
            </w:r>
          </w:p>
          <w:p w:rsidR="00ED1D33" w:rsidRPr="00832059" w:rsidRDefault="00ED1D33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558" w:type="dxa"/>
          </w:tcPr>
          <w:p w:rsidR="00ED1D33" w:rsidRDefault="00ED1D33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Види тіста: дріжджове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опарне; безопарне;  дріжджове листкове;  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949">
              <w:rPr>
                <w:rFonts w:ascii="Times New Roman" w:hAnsi="Times New Roman" w:cs="Times New Roman"/>
                <w:b/>
                <w:sz w:val="24"/>
                <w:szCs w:val="24"/>
              </w:rPr>
              <w:t>Бездріжджове</w:t>
            </w:r>
            <w:proofErr w:type="spellEnd"/>
            <w:r w:rsidRPr="00400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>млинчасте;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пісочне; прісне; прісне здобне; бісквітне; заварне; листкове.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FA">
              <w:rPr>
                <w:rFonts w:ascii="Times New Roman" w:hAnsi="Times New Roman" w:cs="Times New Roman"/>
                <w:b/>
                <w:sz w:val="24"/>
                <w:szCs w:val="24"/>
              </w:rPr>
              <w:t>Вироби з дріжджового тіста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пиріжки</w:t>
            </w:r>
            <w:r w:rsidRPr="00BD32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розтягаї; кулеб’яка; ватрушки; пироги; пончики;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FA">
              <w:rPr>
                <w:rFonts w:ascii="Times New Roman" w:hAnsi="Times New Roman" w:cs="Times New Roman"/>
                <w:b/>
                <w:sz w:val="24"/>
                <w:szCs w:val="24"/>
              </w:rPr>
              <w:t>Вироби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тіста для млинців і оладок: </w:t>
            </w:r>
            <w:r w:rsidRPr="00BD32FA">
              <w:rPr>
                <w:rFonts w:ascii="Times New Roman" w:hAnsi="Times New Roman" w:cs="Times New Roman"/>
                <w:sz w:val="24"/>
                <w:szCs w:val="24"/>
              </w:rPr>
              <w:t>млинці;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оладки; 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Вироби з </w:t>
            </w:r>
            <w:proofErr w:type="spellStart"/>
            <w:r w:rsidRPr="00BD32FA">
              <w:rPr>
                <w:rFonts w:ascii="Times New Roman" w:hAnsi="Times New Roman" w:cs="Times New Roman"/>
                <w:b/>
                <w:sz w:val="24"/>
                <w:szCs w:val="24"/>
              </w:rPr>
              <w:t>бездріжджового</w:t>
            </w:r>
            <w:proofErr w:type="spellEnd"/>
            <w:r w:rsidRPr="00BD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тіста: 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тісто для пельменів;  тісто для вареників; локшина домашня; </w:t>
            </w:r>
            <w:r w:rsidRPr="0069553D">
              <w:rPr>
                <w:rFonts w:ascii="Times New Roman" w:hAnsi="Times New Roman" w:cs="Times New Roman"/>
                <w:b/>
                <w:sz w:val="24"/>
                <w:szCs w:val="24"/>
              </w:rPr>
              <w:t>Вироби з пісочного тіста: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553D">
              <w:rPr>
                <w:rFonts w:ascii="Times New Roman" w:hAnsi="Times New Roman" w:cs="Times New Roman"/>
                <w:sz w:val="24"/>
                <w:szCs w:val="24"/>
              </w:rPr>
              <w:t>пісочне тісто;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Вироби із здобного прісного тіста: 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ватрушки;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корзиночки;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Вироби з бісквітного тіста: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бісквіт; пиріг; тістечка; 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Вироби з заварного тіста: 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D">
              <w:rPr>
                <w:rFonts w:ascii="Times New Roman" w:hAnsi="Times New Roman" w:cs="Times New Roman"/>
                <w:sz w:val="24"/>
                <w:szCs w:val="24"/>
              </w:rPr>
              <w:t xml:space="preserve">заварне тісто;  </w:t>
            </w:r>
          </w:p>
          <w:p w:rsidR="00ED1D33" w:rsidRPr="0069553D" w:rsidRDefault="00ED1D33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профітролі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тістечка </w:t>
            </w:r>
            <w:r w:rsidRPr="0069553D">
              <w:rPr>
                <w:rFonts w:ascii="Times New Roman" w:hAnsi="Times New Roman" w:cs="Times New Roman"/>
                <w:b/>
                <w:sz w:val="24"/>
                <w:szCs w:val="24"/>
              </w:rPr>
              <w:t>Вироби з листового тіста:</w:t>
            </w:r>
          </w:p>
          <w:p w:rsidR="00ED1D33" w:rsidRDefault="00ED1D33" w:rsidP="006A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тісто листкове; пиріжки; воловини.</w:t>
            </w:r>
          </w:p>
        </w:tc>
      </w:tr>
    </w:tbl>
    <w:p w:rsidR="00D8360D" w:rsidRDefault="00D8360D" w:rsidP="00D8360D">
      <w:pPr>
        <w:rPr>
          <w:rFonts w:ascii="Times New Roman" w:hAnsi="Times New Roman" w:cs="Times New Roman"/>
          <w:sz w:val="28"/>
          <w:szCs w:val="28"/>
        </w:rPr>
        <w:sectPr w:rsidR="00D8360D" w:rsidSect="00B408B9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D8360D" w:rsidRDefault="00D8360D" w:rsidP="00D8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 виду роботи (основної трудової функції)</w:t>
      </w:r>
    </w:p>
    <w:p w:rsidR="00D8360D" w:rsidRDefault="00D8360D" w:rsidP="00D8360D">
      <w:pPr>
        <w:rPr>
          <w:rFonts w:ascii="Times New Roman" w:hAnsi="Times New Roman" w:cs="Times New Roman"/>
          <w:sz w:val="28"/>
          <w:szCs w:val="28"/>
        </w:rPr>
      </w:pPr>
      <w:r w:rsidRPr="00B408B9">
        <w:rPr>
          <w:rFonts w:ascii="Times New Roman" w:hAnsi="Times New Roman" w:cs="Times New Roman"/>
          <w:sz w:val="28"/>
          <w:szCs w:val="28"/>
        </w:rPr>
        <w:t>Шифр виду роботи (основної трудової функції) та назва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360D" w:rsidRDefault="00D8360D" w:rsidP="00D8360D">
      <w:pPr>
        <w:rPr>
          <w:rFonts w:ascii="Times New Roman" w:hAnsi="Times New Roman" w:cs="Times New Roman"/>
          <w:sz w:val="28"/>
          <w:szCs w:val="28"/>
        </w:rPr>
      </w:pPr>
      <w:r w:rsidRPr="00883BC8">
        <w:rPr>
          <w:rFonts w:ascii="Times New Roman" w:hAnsi="Times New Roman" w:cs="Times New Roman"/>
          <w:sz w:val="28"/>
          <w:szCs w:val="28"/>
        </w:rPr>
        <w:t>3.І</w:t>
      </w:r>
      <w:r>
        <w:rPr>
          <w:rFonts w:ascii="Times New Roman" w:hAnsi="Times New Roman" w:cs="Times New Roman"/>
          <w:sz w:val="28"/>
          <w:szCs w:val="28"/>
        </w:rPr>
        <w:t xml:space="preserve">-03 </w:t>
      </w:r>
      <w:r w:rsidRPr="00BD1102">
        <w:rPr>
          <w:rFonts w:ascii="Times New Roman" w:hAnsi="Times New Roman" w:cs="Times New Roman"/>
          <w:sz w:val="28"/>
          <w:szCs w:val="28"/>
        </w:rPr>
        <w:t>Приготування страв, кулінарних виробів і напоїв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5"/>
        <w:gridCol w:w="3426"/>
        <w:gridCol w:w="4067"/>
        <w:gridCol w:w="2602"/>
        <w:gridCol w:w="2478"/>
      </w:tblGrid>
      <w:tr w:rsidR="00D8360D" w:rsidTr="00CF7F2F">
        <w:trPr>
          <w:tblHeader/>
        </w:trPr>
        <w:tc>
          <w:tcPr>
            <w:tcW w:w="2555" w:type="dxa"/>
          </w:tcPr>
          <w:p w:rsidR="00D8360D" w:rsidRPr="00B408B9" w:rsidRDefault="00D8360D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Трудові дії</w:t>
            </w:r>
          </w:p>
        </w:tc>
        <w:tc>
          <w:tcPr>
            <w:tcW w:w="3426" w:type="dxa"/>
          </w:tcPr>
          <w:p w:rsidR="00D8360D" w:rsidRPr="00B408B9" w:rsidRDefault="00C836FD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</w:p>
        </w:tc>
        <w:tc>
          <w:tcPr>
            <w:tcW w:w="4067" w:type="dxa"/>
          </w:tcPr>
          <w:p w:rsidR="00D8360D" w:rsidRPr="00B408B9" w:rsidRDefault="00C836FD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Уміння та навички</w:t>
            </w:r>
          </w:p>
        </w:tc>
        <w:tc>
          <w:tcPr>
            <w:tcW w:w="2602" w:type="dxa"/>
          </w:tcPr>
          <w:p w:rsidR="00D8360D" w:rsidRPr="00B408B9" w:rsidRDefault="00D8360D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Засоби праці</w:t>
            </w:r>
          </w:p>
        </w:tc>
        <w:tc>
          <w:tcPr>
            <w:tcW w:w="2478" w:type="dxa"/>
          </w:tcPr>
          <w:p w:rsidR="00D8360D" w:rsidRPr="00B408B9" w:rsidRDefault="00D8360D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 праці</w:t>
            </w:r>
          </w:p>
        </w:tc>
      </w:tr>
      <w:tr w:rsidR="00C836FD" w:rsidTr="00CF7F2F">
        <w:tc>
          <w:tcPr>
            <w:tcW w:w="2555" w:type="dxa"/>
          </w:tcPr>
          <w:p w:rsidR="00C836FD" w:rsidRDefault="00C836FD" w:rsidP="00CF7F2F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Здатність дотримуватись рецептури приготування страв,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кулінарних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необхідні спеції для отримання смакових властивостей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C836FD" w:rsidRPr="00085D46" w:rsidRDefault="00C836FD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FD" w:rsidRPr="002B109B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B10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назвати: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равила складання технологічних карток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Pr="002B109B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B10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визначити: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послі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довність ведення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технологічного процесу приготування страв, кулінарних виробів та напоїв, що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Pr="002B109B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B10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розуміти:</w:t>
            </w:r>
          </w:p>
          <w:p w:rsidR="00C836FD" w:rsidRPr="00085D46" w:rsidRDefault="00C836FD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інструк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ційно-технологічні картки та рецептури приготування страв, кулінарних виробів та напоїв, що готуються на кухні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6FD" w:rsidRDefault="00C836FD" w:rsidP="005E78B3">
            <w:pPr>
              <w:widowControl w:val="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1.1. </w:t>
            </w:r>
            <w:r w:rsidRPr="002217CC">
              <w:rPr>
                <w:rStyle w:val="2"/>
                <w:rFonts w:eastAsia="Arial Unicode MS"/>
                <w:b/>
              </w:rPr>
              <w:t>Читати</w:t>
            </w:r>
            <w:r>
              <w:rPr>
                <w:rStyle w:val="2"/>
                <w:rFonts w:eastAsia="Arial Unicode MS"/>
              </w:rPr>
              <w:t xml:space="preserve"> і складати технологічні картки, рецептури приготування страв, кулінарних виробів та напоїв;</w:t>
            </w:r>
          </w:p>
          <w:p w:rsidR="00C836FD" w:rsidRDefault="00C836FD" w:rsidP="005E78B3">
            <w:pPr>
              <w:widowControl w:val="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1.2. </w:t>
            </w:r>
            <w:r w:rsidRPr="002217CC">
              <w:rPr>
                <w:rStyle w:val="2"/>
                <w:rFonts w:eastAsia="Arial Unicode MS"/>
                <w:b/>
              </w:rPr>
              <w:t>Визначати</w:t>
            </w:r>
            <w:r>
              <w:rPr>
                <w:rFonts w:eastAsia="Arial Unicode MS"/>
              </w:rPr>
              <w:t xml:space="preserve"> </w:t>
            </w:r>
            <w:r>
              <w:rPr>
                <w:rStyle w:val="2"/>
                <w:rFonts w:eastAsia="Arial Unicode MS"/>
              </w:rPr>
              <w:t>необхідні спеції для отримання смакових властивостей;</w:t>
            </w:r>
          </w:p>
          <w:p w:rsidR="00C836FD" w:rsidRPr="00085D46" w:rsidRDefault="00C836FD" w:rsidP="005E78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 xml:space="preserve">1.3. </w:t>
            </w:r>
            <w:r w:rsidRPr="002217CC">
              <w:rPr>
                <w:rStyle w:val="2"/>
                <w:rFonts w:eastAsia="Arial Unicode MS"/>
                <w:b/>
              </w:rPr>
              <w:t>Розраховувати</w:t>
            </w:r>
            <w:r>
              <w:rPr>
                <w:rStyle w:val="2"/>
                <w:rFonts w:eastAsia="Arial Unicode MS"/>
              </w:rPr>
              <w:t xml:space="preserve"> кількість інгредієнтів відповідно до кількості порції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6FD" w:rsidRPr="00BD1102" w:rsidRDefault="00C836FD" w:rsidP="00CF7F2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Столи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виробничі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мийки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Default="00C836FD" w:rsidP="00CF7F2F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кухонна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мультипроцесор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п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лита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холодильна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морозильна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 пекарна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ваги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Default="00C836FD" w:rsidP="00CF7F2F">
            <w:pPr>
              <w:widowControl w:val="0"/>
              <w:spacing w:line="245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картоплеочисна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овочерізка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дискова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 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протирання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овочів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продуктів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обладнання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подрібнення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сирого м'яса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риби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тістомісильна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малогабаритна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к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отел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с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коворідка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фритюрниця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; </w:t>
            </w:r>
          </w:p>
          <w:p w:rsidR="00C836FD" w:rsidRDefault="00C836FD" w:rsidP="00CF7F2F">
            <w:pPr>
              <w:widowControl w:val="0"/>
              <w:spacing w:line="245" w:lineRule="exact"/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кип’ятильник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безперервної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дії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.</w:t>
            </w:r>
          </w:p>
        </w:tc>
        <w:tc>
          <w:tcPr>
            <w:tcW w:w="2478" w:type="dxa"/>
          </w:tcPr>
          <w:p w:rsidR="00C836FD" w:rsidRDefault="00C836FD" w:rsidP="00CF7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FD" w:rsidTr="00CF7F2F">
        <w:tc>
          <w:tcPr>
            <w:tcW w:w="2555" w:type="dxa"/>
          </w:tcPr>
          <w:p w:rsidR="00C836FD" w:rsidRPr="00085D46" w:rsidRDefault="00C836FD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2. Здатність готувати страви, кулінарні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lastRenderedPageBreak/>
              <w:t>вироби та напої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6FD" w:rsidRPr="0087065A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7065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lastRenderedPageBreak/>
              <w:t>описати:</w:t>
            </w:r>
          </w:p>
          <w:p w:rsidR="00C836FD" w:rsidRPr="00085D46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страв і гарнірів з овочів і грибів, фруктів, ягід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бульйонів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супів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Pr="00085D46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соусів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Pr="00085D46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страв і гарнірів з круп, бобових і макаронних виробів (паст)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страв з риби та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Pr="00085D46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страв з м’яса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технологію</w:t>
            </w:r>
            <w:proofErr w:type="spellEnd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приготування страв з яєць і сиру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Pr="00085D46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холодних страв і закусок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Pr="00085D46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солодких гарячих та холодних страв і напоїв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630B05">
            <w:pPr>
              <w:widowControl w:val="0"/>
              <w:rPr>
                <w:rStyle w:val="2Exact"/>
                <w:rFonts w:eastAsia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тіста (прісного,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Style w:val="2Exact"/>
                <w:rFonts w:eastAsia="Arial Unicode MS"/>
                <w:sz w:val="24"/>
                <w:szCs w:val="24"/>
              </w:rPr>
              <w:t>дріжджового, бісквітного, заварного, пісочного) та виробів з нього</w:t>
            </w:r>
            <w:r>
              <w:rPr>
                <w:rStyle w:val="2Exact"/>
                <w:rFonts w:eastAsia="Arial Unicode MS"/>
                <w:sz w:val="24"/>
                <w:szCs w:val="24"/>
              </w:rPr>
              <w:t>;</w:t>
            </w:r>
          </w:p>
          <w:p w:rsidR="00C836FD" w:rsidRDefault="00C836FD" w:rsidP="00630B05">
            <w:pPr>
              <w:widowControl w:val="0"/>
              <w:rPr>
                <w:rStyle w:val="2Exact"/>
                <w:rFonts w:eastAsia="Arial Unicode MS"/>
                <w:sz w:val="24"/>
                <w:szCs w:val="24"/>
              </w:rPr>
            </w:pPr>
            <w:r>
              <w:rPr>
                <w:rStyle w:val="2Exact"/>
                <w:rFonts w:eastAsia="Arial Unicode MS"/>
                <w:sz w:val="24"/>
                <w:szCs w:val="24"/>
              </w:rPr>
              <w:t>-</w:t>
            </w:r>
            <w:r w:rsidRPr="00085D46">
              <w:rPr>
                <w:rStyle w:val="2Exact"/>
                <w:rFonts w:eastAsia="Arial Unicode MS"/>
                <w:sz w:val="24"/>
                <w:szCs w:val="24"/>
              </w:rPr>
              <w:t xml:space="preserve"> технологію приготування страв для </w:t>
            </w:r>
            <w:proofErr w:type="spellStart"/>
            <w:r w:rsidRPr="00085D46">
              <w:rPr>
                <w:rStyle w:val="2Exact"/>
                <w:rFonts w:eastAsia="Arial Unicode MS"/>
                <w:sz w:val="24"/>
                <w:szCs w:val="24"/>
              </w:rPr>
              <w:t>лікувально-</w:t>
            </w:r>
            <w:proofErr w:type="spellEnd"/>
            <w:r w:rsidRPr="00085D46">
              <w:rPr>
                <w:rStyle w:val="2Exact"/>
                <w:rFonts w:eastAsia="Arial Unicode MS"/>
                <w:sz w:val="24"/>
                <w:szCs w:val="24"/>
              </w:rPr>
              <w:t xml:space="preserve"> профілактичного, дієтичного х</w:t>
            </w:r>
            <w:r>
              <w:rPr>
                <w:rStyle w:val="2Exact"/>
                <w:rFonts w:eastAsia="Arial Unicode MS"/>
                <w:sz w:val="24"/>
                <w:szCs w:val="24"/>
              </w:rPr>
              <w:t>арчування, у том числі дитячого;</w:t>
            </w:r>
          </w:p>
          <w:p w:rsidR="00C836FD" w:rsidRPr="009F7B67" w:rsidRDefault="00C836FD" w:rsidP="00630B05">
            <w:pPr>
              <w:widowControl w:val="0"/>
              <w:rPr>
                <w:rStyle w:val="2Exact"/>
                <w:rFonts w:eastAsia="Arial Unicode MS"/>
                <w:b/>
                <w:sz w:val="24"/>
                <w:szCs w:val="24"/>
              </w:rPr>
            </w:pPr>
            <w:r w:rsidRPr="009F7B67">
              <w:rPr>
                <w:rStyle w:val="2Exact"/>
                <w:rFonts w:eastAsia="Arial Unicode MS"/>
                <w:b/>
                <w:sz w:val="24"/>
                <w:szCs w:val="24"/>
              </w:rPr>
              <w:t>назвати:</w:t>
            </w:r>
          </w:p>
          <w:p w:rsidR="00C836FD" w:rsidRPr="00085D46" w:rsidRDefault="00C836FD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eastAsia="Arial Unicode MS"/>
                <w:sz w:val="24"/>
                <w:szCs w:val="24"/>
              </w:rPr>
              <w:lastRenderedPageBreak/>
              <w:t>-</w:t>
            </w:r>
            <w:r w:rsidRPr="00085D46">
              <w:rPr>
                <w:rStyle w:val="2Exact"/>
                <w:rFonts w:eastAsia="Arial Unicode MS"/>
                <w:sz w:val="24"/>
                <w:szCs w:val="24"/>
              </w:rPr>
              <w:t xml:space="preserve"> способи підготовки та приготування страв для масових заходів </w:t>
            </w:r>
            <w:r>
              <w:rPr>
                <w:rStyle w:val="2Exact"/>
                <w:rFonts w:eastAsia="Arial Unicode MS"/>
                <w:sz w:val="24"/>
                <w:szCs w:val="24"/>
              </w:rPr>
              <w:t>(</w:t>
            </w:r>
            <w:r w:rsidRPr="00085D46">
              <w:rPr>
                <w:rStyle w:val="2Exact"/>
                <w:rFonts w:eastAsia="Arial Unicode MS"/>
                <w:sz w:val="24"/>
                <w:szCs w:val="24"/>
              </w:rPr>
              <w:t>банкетів, фуршетів, коктейлів, офіційних прийомів тощо</w:t>
            </w:r>
            <w:r>
              <w:rPr>
                <w:rStyle w:val="2Exact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6FD" w:rsidRPr="00085D46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Дотримуватись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послідовності технологічного процесу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приготування страв кулінарних виробів та напоїв, що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і гарніри з овочів і грибів, фруктів, ягід,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використовувати різні способи їх теплової обробки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Pr="00085D46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2.3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бульйони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4.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супи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соуси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Pr="00085D46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і гарніри з круп, бобових і макаронних виробів (паст)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7.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з риби та морських 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8.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з м’яса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9.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з яєць і сиру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10.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холодні страви і закуски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11.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солодкі гарячі та холодні страви та напої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12.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тісто (прісне, дріжджове, бісквітне, заварне, пісочне) і вироби з нього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13.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для лікувально- профілактичного, дієтичного, у тому числі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дитячого, харчування;</w:t>
            </w:r>
          </w:p>
          <w:p w:rsidR="00C836FD" w:rsidRPr="00085D46" w:rsidRDefault="00C836FD" w:rsidP="005E78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2.14.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для масових заходів (банкетів, фуршетів, коктейлів, офіційних прийомів тощо)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6FD" w:rsidRPr="00BD1102" w:rsidRDefault="00C836FD" w:rsidP="00CF7F2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lastRenderedPageBreak/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Столи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виробничі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мийки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Default="00C836FD" w:rsidP="00CF7F2F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lastRenderedPageBreak/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кухонна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мультипроцесор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п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лита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холодильна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морозильна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 пекарна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ваги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Default="00C836FD" w:rsidP="00CF7F2F">
            <w:pPr>
              <w:widowControl w:val="0"/>
              <w:spacing w:line="245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картоплеочисна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овочерізка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дискова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 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протирання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овочів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продуктів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обладнання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подрібнення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сирого м'яса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риби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тістомісильна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малогабаритна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к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отел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с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коворідка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фритюрниця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; </w:t>
            </w:r>
          </w:p>
          <w:p w:rsidR="00C836FD" w:rsidRDefault="00C836FD" w:rsidP="00CF7F2F">
            <w:pPr>
              <w:widowControl w:val="0"/>
              <w:spacing w:line="245" w:lineRule="exact"/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кип’ятильник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безперервної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дії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.</w:t>
            </w:r>
          </w:p>
        </w:tc>
        <w:tc>
          <w:tcPr>
            <w:tcW w:w="2478" w:type="dxa"/>
          </w:tcPr>
          <w:p w:rsidR="00C836FD" w:rsidRDefault="00C836FD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гарніри з овочів: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картопля, </w:t>
            </w:r>
            <w:proofErr w:type="spellStart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батат</w:t>
            </w:r>
            <w:proofErr w:type="spellEnd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, топінамбур; </w:t>
            </w:r>
          </w:p>
          <w:p w:rsidR="00C836FD" w:rsidRPr="0015307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морква, буряк,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петрушки, </w:t>
            </w:r>
          </w:p>
          <w:p w:rsidR="00C836FD" w:rsidRPr="0015307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білоголова, червоноголова, савойська, цвітна, броколі, брюссельська, пекінська, кольрабі; цибуля ріпчаста, зелена цибуля, цибуля-порей, </w:t>
            </w:r>
            <w:proofErr w:type="spellStart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цибуля-батун</w:t>
            </w:r>
            <w:proofErr w:type="spellEnd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, часник; </w:t>
            </w:r>
          </w:p>
          <w:p w:rsidR="00C836FD" w:rsidRPr="0015307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салат, шпинат, щавель;</w:t>
            </w:r>
          </w:p>
          <w:p w:rsidR="00C836FD" w:rsidRPr="0015307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кріп, естрагон, васильки, майоран, чабер, коріандр; </w:t>
            </w:r>
          </w:p>
          <w:p w:rsidR="00C836FD" w:rsidRPr="0015307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ревінь, спаржа, артишок;</w:t>
            </w:r>
          </w:p>
          <w:p w:rsidR="00C836FD" w:rsidRPr="0015307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огірки, гарбузи, кабачки, патисони, кавуни, дині;</w:t>
            </w:r>
          </w:p>
          <w:p w:rsidR="00C836FD" w:rsidRPr="0015307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томати, баклажани, перець стручковий гіркий і солодкий.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8D">
              <w:rPr>
                <w:rFonts w:ascii="Times New Roman" w:hAnsi="Times New Roman" w:cs="Times New Roman"/>
                <w:b/>
                <w:sz w:val="24"/>
                <w:szCs w:val="24"/>
              </w:rPr>
              <w:t>Страви з фруктів і ягід: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яблука, груші, айва, горобина;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сливи, вишні,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черешні, абрикоси, персики;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цитрусові (мандарини, апельсини, грейпфрути, лимони), гранати інжир, хурма; </w:t>
            </w:r>
          </w:p>
          <w:p w:rsidR="00C836FD" w:rsidRPr="0015307D" w:rsidRDefault="00C836FD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банани, ананаси;</w:t>
            </w:r>
          </w:p>
          <w:p w:rsidR="00C836FD" w:rsidRPr="0015307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виноград, смородина, аґрус, чорниця, журавлина, калина. суниця, полуниця; 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малина, ожина.</w:t>
            </w:r>
          </w:p>
          <w:p w:rsidR="00C836FD" w:rsidRPr="00F40EBC" w:rsidRDefault="00C836FD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BC">
              <w:rPr>
                <w:rFonts w:ascii="Times New Roman" w:hAnsi="Times New Roman" w:cs="Times New Roman"/>
                <w:b/>
                <w:sz w:val="24"/>
                <w:szCs w:val="24"/>
              </w:rPr>
              <w:t>Бульйони: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М'ясо грудинки, лопаткова і підлопаткова частини; пружка, частина задньої ноги; оброблені трубчасті, тазові, грудні, хребетні, крижові яловичі; свинячі і баранячі кістки; кістки птиці; потрухи птиці(крім печінки); ціла тушка птиці; риба (краще родини окуневих) ; рибні обчищені відходи (голови, плавники, шкіра, кістки);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сушені гриби; свіжі гриби;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Супи: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заправні;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7A66">
              <w:rPr>
                <w:rFonts w:ascii="Times New Roman" w:hAnsi="Times New Roman" w:cs="Times New Roman"/>
                <w:sz w:val="24"/>
                <w:szCs w:val="24"/>
              </w:rPr>
              <w:t xml:space="preserve">розорі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супи;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Соуси: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основний червоний; основний білий; основний білий (рибний); грибний; молочний; сметанний; масляні; масляні суміші; майонез; заправи; маринади; соус-хрін;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66">
              <w:rPr>
                <w:rFonts w:ascii="Times New Roman" w:hAnsi="Times New Roman" w:cs="Times New Roman"/>
                <w:b/>
                <w:sz w:val="24"/>
                <w:szCs w:val="24"/>
              </w:rPr>
              <w:t>Страви і гарніри з круп, бобових і макаронних виробів: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Каші; сластьони; гречаники; зрази; ковбаса; запіканки; бабка; крупник; горох або нут; квасоля;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горохлянка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бабка;  макарони; макаронник; 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Страви з риби: 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всі види риб;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Страви з м’яса: </w:t>
            </w:r>
          </w:p>
          <w:p w:rsidR="00C836FD" w:rsidRPr="00FD731D" w:rsidRDefault="00C836FD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Великошматкові з яловичини: 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м’якоть вирізки, товстий і тонкий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край, внутрішня  частина задньої ноги;  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F">
              <w:rPr>
                <w:rFonts w:ascii="Times New Roman" w:hAnsi="Times New Roman" w:cs="Times New Roman"/>
                <w:b/>
                <w:sz w:val="24"/>
                <w:szCs w:val="24"/>
              </w:rPr>
              <w:t>з баранини, телятини, свинини: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великі шматки масою1,5-2 кг з корейки, тазостегнової частини, грудинки, лопаткової частини ( у туші свині – з шийної частини);  </w:t>
            </w:r>
            <w:r w:rsidRPr="00CC055E">
              <w:rPr>
                <w:rFonts w:ascii="Times New Roman" w:hAnsi="Times New Roman" w:cs="Times New Roman"/>
                <w:b/>
                <w:sz w:val="24"/>
                <w:szCs w:val="24"/>
              </w:rPr>
              <w:t>порційні н/ф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вирізка; товстий і тонкий край верхньої і внутрішньої частини м’якоті задньої ноги; товстий і тонкий краї, верхній і внутрішній шматки тазостегнової частини; бокова і зовнішня частина задньої ноги; лопаткова частина;     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F">
              <w:rPr>
                <w:rFonts w:ascii="Times New Roman" w:hAnsi="Times New Roman" w:cs="Times New Roman"/>
                <w:b/>
                <w:sz w:val="24"/>
                <w:szCs w:val="24"/>
              </w:rPr>
              <w:t>з баранини, телятини, свинини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порціонних н/ф</w:t>
            </w:r>
            <w:r w:rsidRPr="00B16A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м’якоть корейки свинини, баранини, телятини (без реберних кісток); м’якоть тазостегнової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частини; реберна частина свинячої, баранячої або телячої корейки разом з реберною кісткою, починаючи з останнього ребра до шостого; окіст; лопатка; шийна частина; </w:t>
            </w:r>
          </w:p>
          <w:p w:rsidR="00C836FD" w:rsidRPr="0075710C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 xml:space="preserve">дрібно шматкові н/ф: 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грудинка; м’якоть лопаткової і шийної частини; </w:t>
            </w: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Н/ф з січеної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натуральної </w:t>
            </w:r>
            <w:r w:rsidRPr="0075710C">
              <w:rPr>
                <w:rFonts w:ascii="Times New Roman" w:hAnsi="Times New Roman" w:cs="Times New Roman"/>
                <w:b/>
                <w:sz w:val="24"/>
                <w:szCs w:val="24"/>
              </w:rPr>
              <w:t>маси: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яловичина – м’якоть шийної частини; пахвина; обрізки, які утворюються при обвалюванні; телятина, баранина, свинина – м’якоть шийної частини й обрізки;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Н/ф з котлетної маси: 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Яловичина (м’якоть шийної і черевної частини; обрізки); свинина (обрізки); баранина (м’якоть шийної частини 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обрізки);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DE">
              <w:rPr>
                <w:rFonts w:ascii="Times New Roman" w:hAnsi="Times New Roman" w:cs="Times New Roman"/>
                <w:b/>
                <w:sz w:val="24"/>
                <w:szCs w:val="24"/>
              </w:rPr>
              <w:t>Н/ф з субпродуктів: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Печінка; вим’я; легені; серце; мозок; 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Н/ф з птиці й дичини:</w:t>
            </w:r>
          </w:p>
          <w:p w:rsidR="00C836FD" w:rsidRDefault="00C836FD" w:rsidP="006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Цілі заправлені тушки; філе куряче; м'ясо птиці без шкіри і кісток; м’якоть курячого філе або дичини;</w:t>
            </w:r>
          </w:p>
          <w:p w:rsidR="00C836FD" w:rsidRDefault="00C836FD" w:rsidP="006A2093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С</w:t>
            </w:r>
            <w:r w:rsidRPr="006A209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трави з яєць і сиру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: </w:t>
            </w:r>
          </w:p>
          <w:p w:rsidR="00C836FD" w:rsidRDefault="00C836FD" w:rsidP="006A209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я</w:t>
            </w:r>
            <w:r w:rsidRPr="00844F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йця;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сир.</w:t>
            </w:r>
          </w:p>
          <w:p w:rsidR="00C836FD" w:rsidRDefault="00C836FD" w:rsidP="00844FDE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44FD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Холодні страви і закуски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: </w:t>
            </w:r>
          </w:p>
          <w:p w:rsidR="00C836FD" w:rsidRDefault="00C836FD" w:rsidP="00844FD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риба і рибні продукти;  баликові вироби; ікра риб; рибні консерви; ковбасні вироби; тверді сичужні сири;  м’які сичужні сири; кисломолочні сири;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розсольні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сири; плавлені сири; бутерброди;  салати; салати-коктейлі; вінегрети, страви з овочів і грибів; рибні страви і закуски; м’ясні страви і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закуски; закуски з яєць;  </w:t>
            </w:r>
          </w:p>
          <w:p w:rsidR="00C836FD" w:rsidRDefault="00C836FD" w:rsidP="00844FDE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44FD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Солодкі гарячі та холодні страви та напої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: </w:t>
            </w:r>
          </w:p>
          <w:p w:rsidR="00C836FD" w:rsidRPr="00844FDE" w:rsidRDefault="00C836FD" w:rsidP="00844FD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Фрукти; ягоди; чай;кава; шоколад; коктейлі; крюшони; </w:t>
            </w:r>
          </w:p>
          <w:p w:rsidR="00C836FD" w:rsidRDefault="00C836FD" w:rsidP="00A8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Тісто</w:t>
            </w:r>
            <w:r w:rsidRPr="00400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дріжджове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опарне; безопарне;  дріжджове листкове;  </w:t>
            </w:r>
          </w:p>
          <w:p w:rsidR="00C836FD" w:rsidRDefault="00C836FD" w:rsidP="00A8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949">
              <w:rPr>
                <w:rFonts w:ascii="Times New Roman" w:hAnsi="Times New Roman" w:cs="Times New Roman"/>
                <w:b/>
                <w:sz w:val="24"/>
                <w:szCs w:val="24"/>
              </w:rPr>
              <w:t>Бездріжджове</w:t>
            </w:r>
            <w:proofErr w:type="spellEnd"/>
            <w:r w:rsidRPr="00400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>млинчасте;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пісочне; прісне; прісне здобне; бісквітне; заварне; листкове.</w:t>
            </w:r>
          </w:p>
          <w:p w:rsidR="00C836FD" w:rsidRDefault="00C836FD" w:rsidP="00A8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FA">
              <w:rPr>
                <w:rFonts w:ascii="Times New Roman" w:hAnsi="Times New Roman" w:cs="Times New Roman"/>
                <w:b/>
                <w:sz w:val="24"/>
                <w:szCs w:val="24"/>
              </w:rPr>
              <w:t>Вироби з дріжджового тіста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пиріжки</w:t>
            </w:r>
            <w:r w:rsidRPr="00BD32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розтягаї; кулеб’яка; ватрушки; пироги; пончики;</w:t>
            </w:r>
          </w:p>
          <w:p w:rsidR="00C836FD" w:rsidRDefault="00C836FD" w:rsidP="00A8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FA">
              <w:rPr>
                <w:rFonts w:ascii="Times New Roman" w:hAnsi="Times New Roman" w:cs="Times New Roman"/>
                <w:b/>
                <w:sz w:val="24"/>
                <w:szCs w:val="24"/>
              </w:rPr>
              <w:t>Вироби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тіста для млинців і оладок: </w:t>
            </w:r>
            <w:r w:rsidRPr="00BD32FA">
              <w:rPr>
                <w:rFonts w:ascii="Times New Roman" w:hAnsi="Times New Roman" w:cs="Times New Roman"/>
                <w:sz w:val="24"/>
                <w:szCs w:val="24"/>
              </w:rPr>
              <w:t>млинці;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оладки; </w:t>
            </w:r>
          </w:p>
          <w:p w:rsidR="00C836FD" w:rsidRDefault="00C836FD" w:rsidP="00A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Вироби з </w:t>
            </w:r>
            <w:proofErr w:type="spellStart"/>
            <w:r w:rsidRPr="00BD32FA">
              <w:rPr>
                <w:rFonts w:ascii="Times New Roman" w:hAnsi="Times New Roman" w:cs="Times New Roman"/>
                <w:b/>
                <w:sz w:val="24"/>
                <w:szCs w:val="24"/>
              </w:rPr>
              <w:t>бездріжджового</w:t>
            </w:r>
            <w:proofErr w:type="spellEnd"/>
            <w:r w:rsidRPr="00BD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тіста: </w:t>
            </w:r>
          </w:p>
          <w:p w:rsidR="00C836FD" w:rsidRDefault="00C836FD" w:rsidP="00A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тісто для пельменів;  тісто для вареників; локшина домашня; </w:t>
            </w:r>
            <w:r w:rsidRPr="0069553D">
              <w:rPr>
                <w:rFonts w:ascii="Times New Roman" w:hAnsi="Times New Roman" w:cs="Times New Roman"/>
                <w:b/>
                <w:sz w:val="24"/>
                <w:szCs w:val="24"/>
              </w:rPr>
              <w:t>Вироби з пісочного тіста:</w:t>
            </w:r>
          </w:p>
          <w:p w:rsidR="00C836FD" w:rsidRDefault="00C836FD" w:rsidP="00A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553D">
              <w:rPr>
                <w:rFonts w:ascii="Times New Roman" w:hAnsi="Times New Roman" w:cs="Times New Roman"/>
                <w:sz w:val="24"/>
                <w:szCs w:val="24"/>
              </w:rPr>
              <w:t>пісочне тісто;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6FD" w:rsidRDefault="00C836FD" w:rsidP="00A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Вироби із здобного прісного тіста: </w:t>
            </w:r>
          </w:p>
          <w:p w:rsidR="00C836FD" w:rsidRDefault="00C836FD" w:rsidP="00A8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ватрушки;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корзиночки;</w:t>
            </w:r>
          </w:p>
          <w:p w:rsidR="00C836FD" w:rsidRDefault="00C836FD" w:rsidP="00A8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Вироби з бісквітного тіста: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бісквіт; пиріг; тістечка; </w:t>
            </w:r>
          </w:p>
          <w:p w:rsidR="00C836FD" w:rsidRDefault="00C836FD" w:rsidP="00A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Вироби з заварного тіста: </w:t>
            </w:r>
          </w:p>
          <w:p w:rsidR="00C836FD" w:rsidRDefault="00C836FD" w:rsidP="00A8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D">
              <w:rPr>
                <w:rFonts w:ascii="Times New Roman" w:hAnsi="Times New Roman" w:cs="Times New Roman"/>
                <w:sz w:val="24"/>
                <w:szCs w:val="24"/>
              </w:rPr>
              <w:t xml:space="preserve">заварне тісто;  </w:t>
            </w:r>
          </w:p>
          <w:p w:rsidR="00C836FD" w:rsidRPr="0069553D" w:rsidRDefault="00C836FD" w:rsidP="00A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профітролі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тістечка </w:t>
            </w:r>
            <w:r w:rsidRPr="0069553D">
              <w:rPr>
                <w:rFonts w:ascii="Times New Roman" w:hAnsi="Times New Roman" w:cs="Times New Roman"/>
                <w:b/>
                <w:sz w:val="24"/>
                <w:szCs w:val="24"/>
              </w:rPr>
              <w:t>Вироби з листового тіста:</w:t>
            </w:r>
          </w:p>
          <w:p w:rsidR="00C836FD" w:rsidRDefault="00C836FD" w:rsidP="00A8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тісто листкове; пиріжки; воловини.</w:t>
            </w:r>
          </w:p>
          <w:p w:rsidR="00C836FD" w:rsidRPr="00A80900" w:rsidRDefault="00C836FD" w:rsidP="00A80900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A8090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Страви для масових заходів (банкетів, фуршетів, коктейлів, офіційних прийомів тощо)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</w:tr>
      <w:tr w:rsidR="00C836FD" w:rsidTr="00CF7F2F">
        <w:tc>
          <w:tcPr>
            <w:tcW w:w="2555" w:type="dxa"/>
          </w:tcPr>
          <w:p w:rsidR="00C836FD" w:rsidRPr="00085D46" w:rsidRDefault="00C836FD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3.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Здатність оформлювати і відпускати страви</w:t>
            </w:r>
          </w:p>
          <w:p w:rsidR="00C836FD" w:rsidRPr="00085D46" w:rsidRDefault="00C836FD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6FD" w:rsidRPr="008D1DE4" w:rsidRDefault="00C836FD" w:rsidP="00630B05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D1DE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перерахувати:</w:t>
            </w:r>
          </w:p>
          <w:p w:rsidR="00C836FD" w:rsidRDefault="00C836FD" w:rsidP="00630B05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види столового посуду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630B05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 якості страв та напоїв, які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C836FD" w:rsidRPr="008D1DE4" w:rsidRDefault="00C836FD" w:rsidP="00630B05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D1DE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назвати:</w:t>
            </w:r>
          </w:p>
          <w:p w:rsidR="00C836FD" w:rsidRDefault="00C836FD" w:rsidP="00630B05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правила </w:t>
            </w:r>
            <w:proofErr w:type="spellStart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порціонування</w:t>
            </w:r>
            <w:proofErr w:type="spellEnd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готових страв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630B05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способи оформлення готових страв, кулінарних виробів та напоїв, які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630B05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температуру подачі готових страв та напоїв, які готуються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630B05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умови і терміни зберігання готових страв, кулінарних виробів та напоїв, які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Pr="004732A8" w:rsidRDefault="00C836FD" w:rsidP="00630B05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4732A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описати:</w:t>
            </w:r>
          </w:p>
          <w:p w:rsidR="00C836FD" w:rsidRPr="00085D46" w:rsidRDefault="00C836FD" w:rsidP="00630B05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методи визначення якості страв, кулінарних виробів та напоїв, які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C836FD" w:rsidRPr="00085D46" w:rsidRDefault="00C836FD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3.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Підбирати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кухонний та столовий посуд для видачі страв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Порціонувати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готові страви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3.3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Оформлювати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та подавати готові страви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Pr="00085D46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4.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Проводити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якісну оцінку готових страв, кулінарних виробів та напоїв, що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Pr="00085D46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3.5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Зберігати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готові страви, кулінарні вироби та напої, що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Pr="00085D46" w:rsidRDefault="00C836FD" w:rsidP="005E78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Дотримуватися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температурного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режиму під час подачі готових страв та напоїв, які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6FD" w:rsidRPr="00BD1102" w:rsidRDefault="00C836FD" w:rsidP="00CF7F2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lastRenderedPageBreak/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Столи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виробничі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мийки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Default="00C836FD" w:rsidP="00CF7F2F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кухонна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мультипроцесор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п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лита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холодильна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морозильна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 пекарна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ваги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Default="00C836FD" w:rsidP="00CF7F2F">
            <w:pPr>
              <w:widowControl w:val="0"/>
              <w:spacing w:line="245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картоплеочисна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овочерізка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дискова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lastRenderedPageBreak/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 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протирання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овочів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продуктів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обладнання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подрібнення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сирого м'яса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риби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тістомісильна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малогабаритна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к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отел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с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коворідка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фритюрниця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; </w:t>
            </w:r>
          </w:p>
          <w:p w:rsidR="00C836FD" w:rsidRDefault="00C836FD" w:rsidP="00CF7F2F">
            <w:pPr>
              <w:widowControl w:val="0"/>
              <w:spacing w:line="245" w:lineRule="exact"/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кип’ятильник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безперервної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дії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.</w:t>
            </w:r>
          </w:p>
        </w:tc>
        <w:tc>
          <w:tcPr>
            <w:tcW w:w="2478" w:type="dxa"/>
          </w:tcPr>
          <w:p w:rsidR="00C836FD" w:rsidRDefault="00C836FD" w:rsidP="00CF7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FD" w:rsidTr="00CF7F2F">
        <w:tc>
          <w:tcPr>
            <w:tcW w:w="2555" w:type="dxa"/>
          </w:tcPr>
          <w:p w:rsidR="00C836FD" w:rsidRPr="00085D46" w:rsidRDefault="00C836FD" w:rsidP="00CF7F2F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Exact"/>
                <w:rFonts w:eastAsia="Arial Unicode MS"/>
                <w:sz w:val="24"/>
                <w:szCs w:val="24"/>
              </w:rPr>
              <w:lastRenderedPageBreak/>
              <w:t>4.</w:t>
            </w:r>
            <w:r w:rsidRPr="00085D46">
              <w:rPr>
                <w:rStyle w:val="2Exact"/>
                <w:rFonts w:eastAsia="Arial Unicode MS"/>
                <w:sz w:val="24"/>
                <w:szCs w:val="24"/>
              </w:rPr>
              <w:t xml:space="preserve"> Здатність застосовувати принципи здорового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харчування під час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приготування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страв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6FD" w:rsidRPr="004732A8" w:rsidRDefault="00C836FD" w:rsidP="00630B05">
            <w:pPr>
              <w:widowControl w:val="0"/>
              <w:rPr>
                <w:rStyle w:val="2Exact"/>
                <w:rFonts w:eastAsia="Arial Unicode MS"/>
                <w:b/>
                <w:sz w:val="24"/>
                <w:szCs w:val="24"/>
              </w:rPr>
            </w:pPr>
            <w:r w:rsidRPr="004732A8">
              <w:rPr>
                <w:rStyle w:val="2Exact"/>
                <w:rFonts w:eastAsia="Arial Unicode MS"/>
                <w:b/>
                <w:sz w:val="24"/>
                <w:szCs w:val="24"/>
              </w:rPr>
              <w:t>визначити: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Style w:val="2Exact"/>
                <w:rFonts w:eastAsia="Arial Unicode MS"/>
                <w:sz w:val="24"/>
                <w:szCs w:val="24"/>
              </w:rPr>
              <w:t>-</w:t>
            </w:r>
            <w:r w:rsidRPr="00085D46">
              <w:rPr>
                <w:rStyle w:val="2Exact"/>
                <w:rFonts w:eastAsia="Arial Unicode MS"/>
                <w:sz w:val="24"/>
                <w:szCs w:val="24"/>
              </w:rPr>
              <w:t xml:space="preserve"> значення дієтичної терапії у лікуванні та профілактиці</w:t>
            </w:r>
            <w:r>
              <w:rPr>
                <w:rStyle w:val="2Exact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захворювань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основи раціонального, лікувал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ьного та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лікувально-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профілактичн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ого харчування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основи збалансованого, адекватного, оптимального харчування; новітні технології продуктів харчування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Pr="004732A8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4732A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назвати: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способи скорочення втрат та зберігання поживної цінності харчових продуктів при їх тепловій обробці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особливості харчування різних груп населення, в тому числі - дітей; характеристику та значення лікувального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харчування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характеристику, причини та ознаки харчових отруєнь та інфекцій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вплив кислот, солей та жорсткої води на тривалість теплової обробки 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C836FD" w:rsidRPr="004732A8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4732A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описати:</w:t>
            </w:r>
          </w:p>
          <w:p w:rsidR="00C836FD" w:rsidRPr="00085D46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вплив білків, жирів, вуглеводів, вітамінів та мінеральних речовин на здоров'я людини у різному віці та при різних станах здоров’я людини;</w:t>
            </w:r>
          </w:p>
          <w:p w:rsidR="00C836FD" w:rsidRPr="00085D46" w:rsidRDefault="00C836FD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4.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Застосовувати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способи скорочення втрат та зберігання поживної цінності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харчових продуктів при їх тепловій обробці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Pr="00085D46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Використовувати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сезонні продукти, овочі, фрукти, зелень, яйця, молоко та молочні продукти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4.3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Здійснювати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первинне механічне та теплове кулінарне оброблення 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4.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Виготовляти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для дитячого харчування з використанням інноваційних технологій та обладнання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C836FD" w:rsidRPr="00085D46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Виготовляти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для дітей різного віку та для осіб, які дотримуються, з різних причин, принципів здорового або дієтичного харчування, відповідно до їх фізіологічних особливостей, правил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раціонального та лікувально- профілактичного харчування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Порціонувати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та роздавати страви відповідно до норм харчування дітей різного віку та для осіб, які дотримуються, з різних причин, принципів здорового або дієтичного харчування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5E78B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7.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Користуватися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принципами заміни продуктів;</w:t>
            </w:r>
          </w:p>
          <w:p w:rsidR="00C836FD" w:rsidRPr="00085D46" w:rsidRDefault="00C836FD" w:rsidP="005E78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8.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Здійснювати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гігієнічну оцінку якості харчових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відповідно до норм харчування дітей різного віку та для осіб, які дотримуються, з різних причин, принципів здорового або дієтичного харчування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6FD" w:rsidRPr="00BD1102" w:rsidRDefault="00C836FD" w:rsidP="00CF7F2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lastRenderedPageBreak/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Столи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виробничі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мийки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Default="00C836FD" w:rsidP="00CF7F2F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кухонна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мультипроцесор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п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лита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холодильна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морозильна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 пекарна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ваги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Default="00C836FD" w:rsidP="00CF7F2F">
            <w:pPr>
              <w:widowControl w:val="0"/>
              <w:spacing w:line="245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картоплеочисна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овочерізка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дискова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 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протирання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овочів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продуктів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обладнання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подрібнення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сирого м'яса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риби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тістомісильна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малогабаритна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lastRenderedPageBreak/>
              <w:t>- к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отел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с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коворідка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фритюрниця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; </w:t>
            </w:r>
          </w:p>
          <w:p w:rsidR="00C836FD" w:rsidRDefault="00C836FD" w:rsidP="00CF7F2F">
            <w:pPr>
              <w:widowControl w:val="0"/>
              <w:spacing w:line="245" w:lineRule="exact"/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кип’ятильник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безперервної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дії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.</w:t>
            </w:r>
          </w:p>
        </w:tc>
        <w:tc>
          <w:tcPr>
            <w:tcW w:w="2478" w:type="dxa"/>
          </w:tcPr>
          <w:p w:rsidR="00C836FD" w:rsidRDefault="00C836FD" w:rsidP="00CF7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FD" w:rsidTr="00CF7F2F">
        <w:tc>
          <w:tcPr>
            <w:tcW w:w="2555" w:type="dxa"/>
          </w:tcPr>
          <w:p w:rsidR="00C836FD" w:rsidRPr="00085D46" w:rsidRDefault="00C836FD" w:rsidP="00CF7F2F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5.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Здатність готувати страви основного дієтичного 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лікувального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харчування.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6FD" w:rsidRPr="00C431DF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C431D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визначити:</w:t>
            </w:r>
          </w:p>
          <w:p w:rsidR="00C836FD" w:rsidRPr="00085D46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порядок організації дієтичного харчування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Pr="00B40A4A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оп</w:t>
            </w:r>
            <w:r w:rsidRPr="00B40A4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исати: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характеристики основних лікувальних дієт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діє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тичних страв відповідно до меню;</w:t>
            </w:r>
          </w:p>
          <w:p w:rsidR="00C836FD" w:rsidRPr="00B40A4A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40A4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назвати: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 складання дієт; 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основні принципи побудови дієтичного харчування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характеристики раціонів </w:t>
            </w:r>
            <w:proofErr w:type="spellStart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лікувально-</w:t>
            </w:r>
            <w:proofErr w:type="spellEnd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профілактичного харчування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Pr="00085D46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раціони харчування та режими харчування, збалансованість раціону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C836FD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характеристики дієт та вимоги до складання меню для різних дієт;</w:t>
            </w:r>
          </w:p>
          <w:p w:rsidR="00C836FD" w:rsidRPr="00575475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5754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розуміти:</w:t>
            </w:r>
          </w:p>
          <w:p w:rsidR="00C836FD" w:rsidRPr="00085D46" w:rsidRDefault="00C836FD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рецептури та технологію приготування дієтичних страв, види та способи обробки сировини для дієтичних страв;</w:t>
            </w:r>
          </w:p>
          <w:p w:rsidR="00C836FD" w:rsidRPr="00085D46" w:rsidRDefault="00C836FD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рецептури та технологію приготування страв дитячого харчування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6FD" w:rsidRDefault="00C836FD" w:rsidP="005E78B3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5.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Визначати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якість харчових продуктів для приготування страв основного дієтичного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лікувального харчування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C836FD" w:rsidRDefault="00C836FD" w:rsidP="005E78B3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5.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2.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Готувати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страви різними способами теплової обробки для лікувально- профілактичного харчування з продуктового набору, затвердженого для певного раціону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C836FD" w:rsidRDefault="00C836FD" w:rsidP="005E78B3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5.3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Готувати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,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оформляти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та відпускати різноманітні дієтичні страви з дотриманням технологічного процесу в залежності від лікувальної дієти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C836FD" w:rsidRPr="00085D46" w:rsidRDefault="00C836FD" w:rsidP="005E78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5.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4.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Готувати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,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оформляти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та відпускати різноманітні страви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дитячого меню </w:t>
            </w:r>
            <w:r>
              <w:rPr>
                <w:rStyle w:val="2"/>
                <w:rFonts w:eastAsia="Arial Unicode MS"/>
                <w:sz w:val="24"/>
                <w:szCs w:val="24"/>
              </w:rPr>
              <w:t>з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дотриманням технологічного процесу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6FD" w:rsidRPr="00BD1102" w:rsidRDefault="00C836FD" w:rsidP="00CF7F2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lastRenderedPageBreak/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Столи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виробничі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мийки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Default="00C836FD" w:rsidP="00CF7F2F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кухонна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мультипроцесор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п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лита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холодильна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морозильна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 пекарна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ваги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Default="00C836FD" w:rsidP="00CF7F2F">
            <w:pPr>
              <w:widowControl w:val="0"/>
              <w:spacing w:line="245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картоплеочисна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овочерізка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дискова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 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протирання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овочів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продуктів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обладнання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lastRenderedPageBreak/>
              <w:t>подрібнення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сирого м'яса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риби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тістомісильна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малогабаритна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к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отел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с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коворідка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C836FD" w:rsidRPr="00BD1102" w:rsidRDefault="00C836FD" w:rsidP="00CF7F2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фритюрниця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; </w:t>
            </w:r>
          </w:p>
          <w:p w:rsidR="00C836FD" w:rsidRDefault="00C836FD" w:rsidP="00CF7F2F">
            <w:pPr>
              <w:widowControl w:val="0"/>
              <w:spacing w:line="245" w:lineRule="exact"/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кип’ятильник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безперервної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дії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.</w:t>
            </w:r>
          </w:p>
        </w:tc>
        <w:tc>
          <w:tcPr>
            <w:tcW w:w="2478" w:type="dxa"/>
          </w:tcPr>
          <w:p w:rsidR="00C836FD" w:rsidRDefault="00C836FD" w:rsidP="00A8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524B5E">
              <w:rPr>
                <w:rFonts w:ascii="Times New Roman" w:hAnsi="Times New Roman" w:cs="Times New Roman"/>
                <w:sz w:val="24"/>
                <w:szCs w:val="24"/>
              </w:rPr>
              <w:t>ієт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4B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836FD" w:rsidRDefault="00C836FD" w:rsidP="00A8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№1; №2; №5; №7 і 10; №9;  </w:t>
            </w:r>
          </w:p>
        </w:tc>
      </w:tr>
    </w:tbl>
    <w:p w:rsidR="00D8360D" w:rsidRDefault="00D8360D" w:rsidP="00D8360D">
      <w:pPr>
        <w:rPr>
          <w:rFonts w:ascii="Times New Roman" w:hAnsi="Times New Roman" w:cs="Times New Roman"/>
          <w:sz w:val="28"/>
          <w:szCs w:val="28"/>
        </w:rPr>
        <w:sectPr w:rsidR="00D8360D" w:rsidSect="00B408B9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D8360D" w:rsidRDefault="00D8360D" w:rsidP="00D8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 виду роботи (основної трудової функції)</w:t>
      </w:r>
    </w:p>
    <w:p w:rsidR="00D8360D" w:rsidRDefault="00D8360D" w:rsidP="00D8360D">
      <w:pPr>
        <w:rPr>
          <w:rFonts w:ascii="Times New Roman" w:hAnsi="Times New Roman" w:cs="Times New Roman"/>
          <w:sz w:val="28"/>
          <w:szCs w:val="28"/>
        </w:rPr>
      </w:pPr>
      <w:r w:rsidRPr="00B408B9">
        <w:rPr>
          <w:rFonts w:ascii="Times New Roman" w:hAnsi="Times New Roman" w:cs="Times New Roman"/>
          <w:sz w:val="28"/>
          <w:szCs w:val="28"/>
        </w:rPr>
        <w:t>Шифр виду роботи (основної трудової функції) та назва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360D" w:rsidRDefault="00D8360D" w:rsidP="00D8360D">
      <w:pPr>
        <w:rPr>
          <w:rFonts w:ascii="Times New Roman" w:hAnsi="Times New Roman" w:cs="Times New Roman"/>
          <w:sz w:val="28"/>
          <w:szCs w:val="28"/>
        </w:rPr>
      </w:pPr>
      <w:r w:rsidRPr="00883BC8">
        <w:rPr>
          <w:rFonts w:ascii="Times New Roman" w:hAnsi="Times New Roman" w:cs="Times New Roman"/>
          <w:sz w:val="28"/>
          <w:szCs w:val="28"/>
        </w:rPr>
        <w:t>3.І</w:t>
      </w:r>
      <w:r>
        <w:rPr>
          <w:rFonts w:ascii="Times New Roman" w:hAnsi="Times New Roman" w:cs="Times New Roman"/>
          <w:sz w:val="28"/>
          <w:szCs w:val="28"/>
        </w:rPr>
        <w:t xml:space="preserve">-04 </w:t>
      </w:r>
      <w:r w:rsidRPr="00883BC8">
        <w:rPr>
          <w:rFonts w:ascii="Times New Roman" w:hAnsi="Times New Roman" w:cs="Times New Roman"/>
          <w:sz w:val="28"/>
          <w:szCs w:val="28"/>
        </w:rPr>
        <w:t>Розроблення рецептур страв та контроль дотр</w:t>
      </w:r>
      <w:r>
        <w:rPr>
          <w:rFonts w:ascii="Times New Roman" w:hAnsi="Times New Roman" w:cs="Times New Roman"/>
          <w:sz w:val="28"/>
          <w:szCs w:val="28"/>
        </w:rPr>
        <w:t>имання технології їх приготуван</w:t>
      </w:r>
      <w:r w:rsidRPr="00883BC8">
        <w:rPr>
          <w:rFonts w:ascii="Times New Roman" w:hAnsi="Times New Roman" w:cs="Times New Roman"/>
          <w:sz w:val="28"/>
          <w:szCs w:val="28"/>
        </w:rPr>
        <w:t>ня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60"/>
        <w:gridCol w:w="3426"/>
        <w:gridCol w:w="4067"/>
        <w:gridCol w:w="2602"/>
        <w:gridCol w:w="2478"/>
      </w:tblGrid>
      <w:tr w:rsidR="00D8360D" w:rsidRPr="00B408B9" w:rsidTr="00CF7F2F">
        <w:trPr>
          <w:tblHeader/>
        </w:trPr>
        <w:tc>
          <w:tcPr>
            <w:tcW w:w="2560" w:type="dxa"/>
          </w:tcPr>
          <w:p w:rsidR="00D8360D" w:rsidRPr="00B408B9" w:rsidRDefault="00D8360D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Трудові дії</w:t>
            </w:r>
          </w:p>
        </w:tc>
        <w:tc>
          <w:tcPr>
            <w:tcW w:w="3426" w:type="dxa"/>
          </w:tcPr>
          <w:p w:rsidR="00D8360D" w:rsidRPr="00B408B9" w:rsidRDefault="000D1BC7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</w:p>
        </w:tc>
        <w:tc>
          <w:tcPr>
            <w:tcW w:w="4067" w:type="dxa"/>
          </w:tcPr>
          <w:p w:rsidR="00D8360D" w:rsidRPr="00B408B9" w:rsidRDefault="000D1BC7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Уміння та навички</w:t>
            </w:r>
          </w:p>
        </w:tc>
        <w:tc>
          <w:tcPr>
            <w:tcW w:w="2602" w:type="dxa"/>
          </w:tcPr>
          <w:p w:rsidR="00D8360D" w:rsidRPr="00B408B9" w:rsidRDefault="00D8360D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Засоби праці</w:t>
            </w:r>
          </w:p>
        </w:tc>
        <w:tc>
          <w:tcPr>
            <w:tcW w:w="2478" w:type="dxa"/>
          </w:tcPr>
          <w:p w:rsidR="00D8360D" w:rsidRPr="00B408B9" w:rsidRDefault="00D8360D" w:rsidP="00CF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 праці</w:t>
            </w:r>
          </w:p>
        </w:tc>
      </w:tr>
      <w:tr w:rsidR="000D1BC7" w:rsidTr="00CF7F2F">
        <w:tc>
          <w:tcPr>
            <w:tcW w:w="2560" w:type="dxa"/>
          </w:tcPr>
          <w:p w:rsidR="000D1BC7" w:rsidRPr="00085D46" w:rsidRDefault="000D1BC7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розробляти рецептури нових страв</w:t>
            </w:r>
          </w:p>
        </w:tc>
        <w:tc>
          <w:tcPr>
            <w:tcW w:w="3426" w:type="dxa"/>
          </w:tcPr>
          <w:p w:rsidR="000D1BC7" w:rsidRPr="00575475" w:rsidRDefault="000D1BC7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5754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описати:</w:t>
            </w:r>
          </w:p>
          <w:p w:rsidR="000D1BC7" w:rsidRDefault="000D1BC7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характерні особливості різних типів закладів ресторанного господарства, структуру виробництва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575475" w:rsidRDefault="000D1BC7" w:rsidP="00630B0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5754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назвати:</w:t>
            </w:r>
          </w:p>
          <w:p w:rsidR="000D1BC7" w:rsidRPr="00085D46" w:rsidRDefault="000D1BC7" w:rsidP="00630B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принципи розробки різних видів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меню, плану- меню,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заявок на продукти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630B0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показни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ки, </w:t>
            </w:r>
            <w:proofErr w:type="gramStart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на</w:t>
            </w:r>
            <w:proofErr w:type="gramEnd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gramStart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основ</w:t>
            </w:r>
            <w:proofErr w:type="gramEnd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і яких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проводять аналіз меню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Default="000D1BC7" w:rsidP="00630B0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методи (способи) оптимізації меню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; </w:t>
            </w:r>
          </w:p>
          <w:p w:rsidR="000D1BC7" w:rsidRDefault="000D1BC7" w:rsidP="00630B0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методи вивчення й оцінки можливого попиту на нові страви, меню, послуги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Default="000D1BC7" w:rsidP="00630B0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сутність методології проектування рецептур страв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Default="000D1BC7" w:rsidP="00630B0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порядок розробки й затвердження </w:t>
            </w:r>
            <w:proofErr w:type="spellStart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нормативно-</w:t>
            </w:r>
            <w:proofErr w:type="spellEnd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технічної та технологічної документації на фірмові (авторські) страви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575475" w:rsidRDefault="000D1BC7" w:rsidP="00630B0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5754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розуміти:</w:t>
            </w:r>
          </w:p>
          <w:p w:rsidR="000D1BC7" w:rsidRPr="00085D46" w:rsidRDefault="000D1BC7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вплив концепції та цінової політики закладу на розробку рецептури страви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067" w:type="dxa"/>
          </w:tcPr>
          <w:p w:rsidR="000D1BC7" w:rsidRPr="00085D46" w:rsidRDefault="000D1BC7" w:rsidP="00CD73B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1.1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Складати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меню у відповідності до профілю та концепції закладу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Default="000D1BC7" w:rsidP="00CD73B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Використовувати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різні методи (способи) оптимізації меню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Default="000D1BC7" w:rsidP="00CD73B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1.3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Брати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участь у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розробці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плану-меню з метою раціонального використання сировини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Default="000D1BC7" w:rsidP="00CD73B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Аналізувати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попит споживачів, пропозиції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конкурентного середовища щодо асортименту страв, меню, послуг і фактори, від яких залежить просування продукції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D73B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Розробляти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технологічні картки на фірмові (авторські) страви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Проводити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аналіз та оцінювання розробленої технологічної документації</w:t>
            </w:r>
          </w:p>
        </w:tc>
        <w:tc>
          <w:tcPr>
            <w:tcW w:w="2602" w:type="dxa"/>
          </w:tcPr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Комп’ютер;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принтер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збірники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рецептур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бракеражний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журнал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технологічні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картки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довідники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норм списання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продуктів</w:t>
            </w:r>
          </w:p>
        </w:tc>
        <w:tc>
          <w:tcPr>
            <w:tcW w:w="2478" w:type="dxa"/>
          </w:tcPr>
          <w:p w:rsidR="000D1BC7" w:rsidRPr="00085D46" w:rsidRDefault="000D1BC7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C7" w:rsidTr="00CF7F2F">
        <w:trPr>
          <w:tblHeader/>
        </w:trPr>
        <w:tc>
          <w:tcPr>
            <w:tcW w:w="2560" w:type="dxa"/>
          </w:tcPr>
          <w:p w:rsidR="000D1BC7" w:rsidRPr="00085D46" w:rsidRDefault="000D1BC7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озрахунок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необхідної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сировини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інгредієнтів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страв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BC7" w:rsidRPr="00575475" w:rsidRDefault="000D1BC7" w:rsidP="00630B05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575475">
              <w:rPr>
                <w:rStyle w:val="2"/>
                <w:rFonts w:eastAsia="Arial Unicode MS"/>
                <w:b/>
                <w:sz w:val="24"/>
                <w:szCs w:val="24"/>
              </w:rPr>
              <w:t>описати:</w:t>
            </w:r>
          </w:p>
          <w:p w:rsidR="000D1BC7" w:rsidRPr="00085D46" w:rsidRDefault="000D1BC7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методику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розрахунків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кількості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необхідної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сировини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інгредієнтів;</w:t>
            </w:r>
          </w:p>
          <w:p w:rsidR="000D1BC7" w:rsidRDefault="000D1BC7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  <w:p w:rsidR="000D1BC7" w:rsidRPr="00367CBB" w:rsidRDefault="000D1BC7" w:rsidP="00630B05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367CBB">
              <w:rPr>
                <w:rStyle w:val="2"/>
                <w:rFonts w:eastAsia="Arial Unicode MS"/>
                <w:b/>
                <w:sz w:val="24"/>
                <w:szCs w:val="24"/>
              </w:rPr>
              <w:t>назвати:</w:t>
            </w:r>
          </w:p>
          <w:p w:rsidR="000D1BC7" w:rsidRPr="00085D46" w:rsidRDefault="000D1BC7" w:rsidP="006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правила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приймання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сировини,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інгредієнтів за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кількістю та якістю</w:t>
            </w:r>
          </w:p>
        </w:tc>
        <w:tc>
          <w:tcPr>
            <w:tcW w:w="4067" w:type="dxa"/>
          </w:tcPr>
          <w:p w:rsidR="000D1BC7" w:rsidRPr="00AC3C4F" w:rsidRDefault="000D1BC7" w:rsidP="00C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Розрахувати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>необхідну кількість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>сировини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>приготування страв;</w:t>
            </w:r>
          </w:p>
          <w:p w:rsidR="000D1BC7" w:rsidRPr="00AC3C4F" w:rsidRDefault="000D1BC7" w:rsidP="00C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Приймати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>сировину за кількістю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>якістю;</w:t>
            </w:r>
          </w:p>
          <w:p w:rsidR="000D1BC7" w:rsidRPr="00085D46" w:rsidRDefault="000D1BC7" w:rsidP="00C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Користуватися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>ваговимірювальним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>обладнанням під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>зважування сировини</w:t>
            </w:r>
          </w:p>
        </w:tc>
        <w:tc>
          <w:tcPr>
            <w:tcW w:w="2602" w:type="dxa"/>
          </w:tcPr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Комп’ютер;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принтер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збірники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рецептур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бракеражний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журнал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технологічні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картки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довідники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норм списання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продуктів</w:t>
            </w:r>
          </w:p>
        </w:tc>
        <w:tc>
          <w:tcPr>
            <w:tcW w:w="2478" w:type="dxa"/>
          </w:tcPr>
          <w:p w:rsidR="000D1BC7" w:rsidRPr="00085D46" w:rsidRDefault="000D1BC7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C7" w:rsidTr="00CF7F2F">
        <w:trPr>
          <w:tblHeader/>
        </w:trPr>
        <w:tc>
          <w:tcPr>
            <w:tcW w:w="2560" w:type="dxa"/>
          </w:tcPr>
          <w:p w:rsidR="000D1BC7" w:rsidRPr="00085D46" w:rsidRDefault="000D1BC7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. Здатність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технологією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їжі, нормами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закладання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сировини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додержанням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санітарних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BC7" w:rsidRPr="005A2E01" w:rsidRDefault="000D1BC7" w:rsidP="00630B05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5A2E01">
              <w:rPr>
                <w:rStyle w:val="2"/>
                <w:rFonts w:eastAsia="Arial Unicode MS"/>
                <w:b/>
                <w:sz w:val="24"/>
                <w:szCs w:val="24"/>
              </w:rPr>
              <w:t>розуміти:</w:t>
            </w:r>
          </w:p>
          <w:p w:rsidR="000D1BC7" w:rsidRDefault="000D1BC7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сутність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фізико-хімічних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процесів, що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відбуваються 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харчових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продуктах під час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їх теплової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обробки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0D1BC7" w:rsidRPr="005A2E01" w:rsidRDefault="000D1BC7" w:rsidP="00630B05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5A2E01">
              <w:rPr>
                <w:rStyle w:val="2"/>
                <w:rFonts w:eastAsia="Arial Unicode MS"/>
                <w:b/>
                <w:sz w:val="24"/>
                <w:szCs w:val="24"/>
              </w:rPr>
              <w:t>назвати:</w:t>
            </w:r>
          </w:p>
          <w:p w:rsidR="000D1BC7" w:rsidRDefault="000D1BC7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принципи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оздоблення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харчових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виробництв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різними видами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обладнання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</w:p>
          <w:p w:rsidR="000D1BC7" w:rsidRDefault="000D1BC7" w:rsidP="00630B05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принципи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роботи сучасного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обладнання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0D1BC7" w:rsidRPr="0038613E" w:rsidRDefault="000D1BC7" w:rsidP="00630B05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38613E">
              <w:rPr>
                <w:rStyle w:val="2"/>
                <w:rFonts w:eastAsia="Arial Unicode MS"/>
                <w:b/>
                <w:sz w:val="24"/>
                <w:szCs w:val="24"/>
              </w:rPr>
              <w:t>перерахувати:</w:t>
            </w:r>
          </w:p>
          <w:p w:rsidR="000D1BC7" w:rsidRPr="00085D46" w:rsidRDefault="000D1BC7" w:rsidP="00630B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eastAsia="Arial Unicode MS"/>
                <w:sz w:val="24"/>
                <w:szCs w:val="24"/>
              </w:rPr>
              <w:t>-</w:t>
            </w:r>
            <w:r w:rsidRPr="00085D46">
              <w:rPr>
                <w:rStyle w:val="2Exact"/>
                <w:rFonts w:eastAsia="Arial Unicode MS"/>
                <w:sz w:val="24"/>
                <w:szCs w:val="24"/>
              </w:rPr>
              <w:t xml:space="preserve"> техніку високих тисків, високого вакууму, глибокого охолодження, струмів НВЧ, мембранного розділення</w:t>
            </w:r>
            <w:r>
              <w:rPr>
                <w:rStyle w:val="2Exac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BC7" w:rsidRPr="00085D46" w:rsidRDefault="000D1BC7" w:rsidP="00C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3.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1.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Організовувати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виробничий процес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0D1BC7" w:rsidRPr="00085D46" w:rsidRDefault="000D1BC7" w:rsidP="00C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3.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2.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Ефективно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експлуатувати 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модернізувати діюче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устаткування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0D1BC7" w:rsidRPr="00085D46" w:rsidRDefault="000D1BC7" w:rsidP="00C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3.3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Запроваджувати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нові технологічні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процеси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застосовувати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високопродуктивні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апарати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0D1BC7" w:rsidRDefault="000D1BC7" w:rsidP="00CD73B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3.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4.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Виявляти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резерви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підвищення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інтенсивності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економічності процесів,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зниження витрат 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собівартості продукції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3.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Користуватись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різноманітними засобами контролю за виконанням працівниками технологічного процесу</w:t>
            </w:r>
          </w:p>
        </w:tc>
        <w:tc>
          <w:tcPr>
            <w:tcW w:w="2602" w:type="dxa"/>
          </w:tcPr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Комп’ютер;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принтер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збірники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рецептур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бракеражний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журнал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технологічні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картки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довідники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норм списання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продуктів</w:t>
            </w:r>
          </w:p>
        </w:tc>
        <w:tc>
          <w:tcPr>
            <w:tcW w:w="2478" w:type="dxa"/>
          </w:tcPr>
          <w:p w:rsidR="000D1BC7" w:rsidRPr="00085D46" w:rsidRDefault="000D1BC7" w:rsidP="00CF7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C7" w:rsidTr="00CF7F2F">
        <w:trPr>
          <w:tblHeader/>
        </w:trPr>
        <w:tc>
          <w:tcPr>
            <w:tcW w:w="2560" w:type="dxa"/>
          </w:tcPr>
          <w:p w:rsidR="000D1BC7" w:rsidRPr="00085D46" w:rsidRDefault="000D1BC7" w:rsidP="00CF7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4. Здатність проводити бракераж готової продукції</w:t>
            </w:r>
          </w:p>
        </w:tc>
        <w:tc>
          <w:tcPr>
            <w:tcW w:w="3426" w:type="dxa"/>
          </w:tcPr>
          <w:p w:rsidR="000D1BC7" w:rsidRPr="00802E61" w:rsidRDefault="000D1BC7" w:rsidP="00630B05">
            <w:pPr>
              <w:widowControl w:val="0"/>
              <w:tabs>
                <w:tab w:val="left" w:leader="underscore" w:pos="1819"/>
              </w:tabs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02E6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назвати:</w:t>
            </w:r>
          </w:p>
          <w:p w:rsidR="000D1BC7" w:rsidRDefault="000D1BC7" w:rsidP="00630B05">
            <w:pPr>
              <w:widowControl w:val="0"/>
              <w:tabs>
                <w:tab w:val="left" w:leader="underscore" w:pos="1819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принципи організації, форми і методи контролю якості продукції ресторанного господарства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Default="000D1BC7" w:rsidP="00630B05">
            <w:pPr>
              <w:widowControl w:val="0"/>
              <w:tabs>
                <w:tab w:val="left" w:leader="underscore" w:pos="1819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докумен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ти, що засвідчують якість товарів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Default="000D1BC7" w:rsidP="00630B05">
            <w:pPr>
              <w:widowControl w:val="0"/>
              <w:tabs>
                <w:tab w:val="left" w:leader="underscore" w:pos="1819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методи визначення фальсифікації продовольчої сировини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Default="000D1BC7" w:rsidP="00630B05">
            <w:pPr>
              <w:widowControl w:val="0"/>
              <w:tabs>
                <w:tab w:val="left" w:leader="underscore" w:pos="1819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перспективні методи діагностики безпеки харчових 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Default="000D1BC7" w:rsidP="00630B05">
            <w:pPr>
              <w:widowControl w:val="0"/>
              <w:tabs>
                <w:tab w:val="left" w:leader="underscore" w:pos="1819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основні принципи зниження кількості шкідливих речовин в харчових продуктах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Default="000D1BC7" w:rsidP="00630B05">
            <w:pPr>
              <w:widowControl w:val="0"/>
              <w:tabs>
                <w:tab w:val="left" w:leader="underscore" w:pos="1819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способи усунення дефектів у готовій продукції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630B05">
            <w:pPr>
              <w:widowControl w:val="0"/>
              <w:tabs>
                <w:tab w:val="left" w:leader="underscore" w:pos="1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порядок проведення бракеражу готової продукції, заповнення </w:t>
            </w:r>
            <w:proofErr w:type="spellStart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бракеражного</w:t>
            </w:r>
            <w:proofErr w:type="spellEnd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журналу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067" w:type="dxa"/>
          </w:tcPr>
          <w:p w:rsidR="000D1BC7" w:rsidRDefault="000D1BC7" w:rsidP="00CD73B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Оцінювати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якість та ліквідну кількість продовольчої сировини, харчових 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Default="000D1BC7" w:rsidP="00CD73B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Проводити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бракераж страв, кулінарних та кондитерських виробів, заповнювати бракеражний журнал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D73B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4.3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Усувати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дефекти в готовій продукції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0D1BC7" w:rsidRPr="00085D46" w:rsidRDefault="000D1BC7" w:rsidP="00CD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Комп’ютер;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принтер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збірники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рецептур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бракеражний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журнал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технологічні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картки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0D1BC7" w:rsidRPr="00085D46" w:rsidRDefault="000D1BC7" w:rsidP="00CF7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довідники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норм списання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продуктів</w:t>
            </w:r>
          </w:p>
        </w:tc>
        <w:tc>
          <w:tcPr>
            <w:tcW w:w="2478" w:type="dxa"/>
          </w:tcPr>
          <w:p w:rsidR="000D1BC7" w:rsidRPr="00085D46" w:rsidRDefault="000D1BC7" w:rsidP="00CF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60D" w:rsidRPr="00B408B9" w:rsidRDefault="00D8360D" w:rsidP="00D8360D">
      <w:pPr>
        <w:rPr>
          <w:rFonts w:ascii="Times New Roman" w:hAnsi="Times New Roman" w:cs="Times New Roman"/>
          <w:sz w:val="28"/>
          <w:szCs w:val="28"/>
        </w:rPr>
      </w:pPr>
    </w:p>
    <w:p w:rsidR="00B408B9" w:rsidRPr="00B408B9" w:rsidRDefault="00B408B9" w:rsidP="00F60F20">
      <w:pPr>
        <w:rPr>
          <w:rFonts w:ascii="Times New Roman" w:hAnsi="Times New Roman" w:cs="Times New Roman"/>
          <w:sz w:val="28"/>
          <w:szCs w:val="28"/>
        </w:rPr>
      </w:pPr>
    </w:p>
    <w:sectPr w:rsidR="00B408B9" w:rsidRPr="00B408B9" w:rsidSect="00B408B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7B"/>
    <w:rsid w:val="00004E55"/>
    <w:rsid w:val="00017056"/>
    <w:rsid w:val="000337D9"/>
    <w:rsid w:val="00042E75"/>
    <w:rsid w:val="00061075"/>
    <w:rsid w:val="00064839"/>
    <w:rsid w:val="00067829"/>
    <w:rsid w:val="00085D46"/>
    <w:rsid w:val="000B2FF2"/>
    <w:rsid w:val="000D1BC7"/>
    <w:rsid w:val="000E7405"/>
    <w:rsid w:val="000F56FA"/>
    <w:rsid w:val="001457C4"/>
    <w:rsid w:val="0015307D"/>
    <w:rsid w:val="001A57D3"/>
    <w:rsid w:val="001C51DA"/>
    <w:rsid w:val="001D5EC9"/>
    <w:rsid w:val="001E05D1"/>
    <w:rsid w:val="00205F2E"/>
    <w:rsid w:val="002060E3"/>
    <w:rsid w:val="002074C0"/>
    <w:rsid w:val="00207FBE"/>
    <w:rsid w:val="002151F7"/>
    <w:rsid w:val="002217CC"/>
    <w:rsid w:val="00222ADE"/>
    <w:rsid w:val="00242BCB"/>
    <w:rsid w:val="00245367"/>
    <w:rsid w:val="00273986"/>
    <w:rsid w:val="00281FB9"/>
    <w:rsid w:val="002863F4"/>
    <w:rsid w:val="002B109B"/>
    <w:rsid w:val="002B6849"/>
    <w:rsid w:val="002C4B9F"/>
    <w:rsid w:val="002D5F9E"/>
    <w:rsid w:val="00354177"/>
    <w:rsid w:val="00355B9D"/>
    <w:rsid w:val="00367CBB"/>
    <w:rsid w:val="0037337F"/>
    <w:rsid w:val="003766C3"/>
    <w:rsid w:val="0038613E"/>
    <w:rsid w:val="003A14F9"/>
    <w:rsid w:val="003C3560"/>
    <w:rsid w:val="003C6F7C"/>
    <w:rsid w:val="003E6B9F"/>
    <w:rsid w:val="00400949"/>
    <w:rsid w:val="00402328"/>
    <w:rsid w:val="00417F69"/>
    <w:rsid w:val="004732A8"/>
    <w:rsid w:val="00474D8A"/>
    <w:rsid w:val="004B38BB"/>
    <w:rsid w:val="004B6B7F"/>
    <w:rsid w:val="004E3729"/>
    <w:rsid w:val="004F5205"/>
    <w:rsid w:val="00513604"/>
    <w:rsid w:val="00524B5E"/>
    <w:rsid w:val="00553FC4"/>
    <w:rsid w:val="0055536A"/>
    <w:rsid w:val="00575475"/>
    <w:rsid w:val="005879D9"/>
    <w:rsid w:val="005A133B"/>
    <w:rsid w:val="005A2E01"/>
    <w:rsid w:val="005A55F8"/>
    <w:rsid w:val="005B3489"/>
    <w:rsid w:val="005C6764"/>
    <w:rsid w:val="005C790B"/>
    <w:rsid w:val="005D0FD1"/>
    <w:rsid w:val="005F5BEA"/>
    <w:rsid w:val="006224C9"/>
    <w:rsid w:val="006423BC"/>
    <w:rsid w:val="0064341E"/>
    <w:rsid w:val="0064746B"/>
    <w:rsid w:val="00656B6B"/>
    <w:rsid w:val="00666790"/>
    <w:rsid w:val="0069553D"/>
    <w:rsid w:val="006A2093"/>
    <w:rsid w:val="00733545"/>
    <w:rsid w:val="0075710C"/>
    <w:rsid w:val="00784329"/>
    <w:rsid w:val="00786E4A"/>
    <w:rsid w:val="007C2067"/>
    <w:rsid w:val="007E5B7B"/>
    <w:rsid w:val="007F70BB"/>
    <w:rsid w:val="00802E61"/>
    <w:rsid w:val="00832059"/>
    <w:rsid w:val="00842696"/>
    <w:rsid w:val="00844FDE"/>
    <w:rsid w:val="0085050E"/>
    <w:rsid w:val="0087065A"/>
    <w:rsid w:val="00872C0E"/>
    <w:rsid w:val="00875D7C"/>
    <w:rsid w:val="00883BC8"/>
    <w:rsid w:val="00895416"/>
    <w:rsid w:val="008A6CA9"/>
    <w:rsid w:val="008A7F40"/>
    <w:rsid w:val="008D1DE4"/>
    <w:rsid w:val="008D2408"/>
    <w:rsid w:val="008D5D70"/>
    <w:rsid w:val="008E39BC"/>
    <w:rsid w:val="00903643"/>
    <w:rsid w:val="00912B2F"/>
    <w:rsid w:val="00920FD9"/>
    <w:rsid w:val="00927203"/>
    <w:rsid w:val="00932967"/>
    <w:rsid w:val="00933A63"/>
    <w:rsid w:val="00933F36"/>
    <w:rsid w:val="009434AF"/>
    <w:rsid w:val="00953B14"/>
    <w:rsid w:val="0095663A"/>
    <w:rsid w:val="00972B93"/>
    <w:rsid w:val="009B74E3"/>
    <w:rsid w:val="009C6034"/>
    <w:rsid w:val="009C6CED"/>
    <w:rsid w:val="009D0148"/>
    <w:rsid w:val="009E6775"/>
    <w:rsid w:val="009E7E7F"/>
    <w:rsid w:val="009F0A98"/>
    <w:rsid w:val="009F7B67"/>
    <w:rsid w:val="00A21227"/>
    <w:rsid w:val="00A353A7"/>
    <w:rsid w:val="00A37FB7"/>
    <w:rsid w:val="00A549AE"/>
    <w:rsid w:val="00A80900"/>
    <w:rsid w:val="00A970C7"/>
    <w:rsid w:val="00AA245A"/>
    <w:rsid w:val="00AC3C4F"/>
    <w:rsid w:val="00AC7159"/>
    <w:rsid w:val="00AF0748"/>
    <w:rsid w:val="00AF4FD0"/>
    <w:rsid w:val="00B066B4"/>
    <w:rsid w:val="00B16A3F"/>
    <w:rsid w:val="00B36375"/>
    <w:rsid w:val="00B408B9"/>
    <w:rsid w:val="00B40A4A"/>
    <w:rsid w:val="00B84A7E"/>
    <w:rsid w:val="00B97E33"/>
    <w:rsid w:val="00BA6738"/>
    <w:rsid w:val="00BD1102"/>
    <w:rsid w:val="00BD1F71"/>
    <w:rsid w:val="00BD32FA"/>
    <w:rsid w:val="00BF421F"/>
    <w:rsid w:val="00C22D2C"/>
    <w:rsid w:val="00C42EDE"/>
    <w:rsid w:val="00C431DF"/>
    <w:rsid w:val="00C836FD"/>
    <w:rsid w:val="00CA69C4"/>
    <w:rsid w:val="00CC055E"/>
    <w:rsid w:val="00CE1FA5"/>
    <w:rsid w:val="00CF7F2F"/>
    <w:rsid w:val="00D16E6B"/>
    <w:rsid w:val="00D30205"/>
    <w:rsid w:val="00D6328D"/>
    <w:rsid w:val="00D8073B"/>
    <w:rsid w:val="00D8360D"/>
    <w:rsid w:val="00D900BF"/>
    <w:rsid w:val="00DA3C6F"/>
    <w:rsid w:val="00DA748F"/>
    <w:rsid w:val="00DD2E2F"/>
    <w:rsid w:val="00DE6646"/>
    <w:rsid w:val="00DF5A48"/>
    <w:rsid w:val="00E037FB"/>
    <w:rsid w:val="00E57A8F"/>
    <w:rsid w:val="00EA6FB8"/>
    <w:rsid w:val="00EC1091"/>
    <w:rsid w:val="00ED1D33"/>
    <w:rsid w:val="00EE1123"/>
    <w:rsid w:val="00EF0C78"/>
    <w:rsid w:val="00EF5B36"/>
    <w:rsid w:val="00F377B8"/>
    <w:rsid w:val="00F40EBC"/>
    <w:rsid w:val="00F57A66"/>
    <w:rsid w:val="00F60F20"/>
    <w:rsid w:val="00F74D86"/>
    <w:rsid w:val="00FA75D0"/>
    <w:rsid w:val="00FB1317"/>
    <w:rsid w:val="00FB4FF7"/>
    <w:rsid w:val="00FB7357"/>
    <w:rsid w:val="00FC2D7E"/>
    <w:rsid w:val="00FC513C"/>
    <w:rsid w:val="00FD731D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4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B408B9"/>
    <w:pPr>
      <w:ind w:left="720"/>
      <w:contextualSpacing/>
    </w:pPr>
  </w:style>
  <w:style w:type="character" w:customStyle="1" w:styleId="275pt">
    <w:name w:val="Основной текст (2) + 7.5 pt"/>
    <w:basedOn w:val="a0"/>
    <w:rsid w:val="0020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95pt">
    <w:name w:val="Основной текст (2) + 9.5 pt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D1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93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F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4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B408B9"/>
    <w:pPr>
      <w:ind w:left="720"/>
      <w:contextualSpacing/>
    </w:pPr>
  </w:style>
  <w:style w:type="character" w:customStyle="1" w:styleId="275pt">
    <w:name w:val="Основной текст (2) + 7.5 pt"/>
    <w:basedOn w:val="a0"/>
    <w:rsid w:val="0020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95pt">
    <w:name w:val="Основной текст (2) + 9.5 pt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D1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93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E584-E8A9-4327-8D4E-4FDBC70B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9159</Words>
  <Characters>52212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Zhyzhko Andrii</dc:creator>
  <cp:lastModifiedBy>Антонюк Дмитрий</cp:lastModifiedBy>
  <cp:revision>2</cp:revision>
  <cp:lastPrinted>2021-11-16T09:33:00Z</cp:lastPrinted>
  <dcterms:created xsi:type="dcterms:W3CDTF">2022-01-13T11:18:00Z</dcterms:created>
  <dcterms:modified xsi:type="dcterms:W3CDTF">2022-01-13T11:18:00Z</dcterms:modified>
</cp:coreProperties>
</file>