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BC" w:rsidRDefault="00CE1FA5" w:rsidP="00CE1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1FA5">
        <w:rPr>
          <w:rFonts w:ascii="Times New Roman" w:hAnsi="Times New Roman" w:cs="Times New Roman"/>
          <w:b/>
          <w:sz w:val="28"/>
          <w:szCs w:val="28"/>
        </w:rPr>
        <w:t>Перелік видів робіт (основних трудових функцій)</w:t>
      </w:r>
    </w:p>
    <w:p w:rsidR="00CE1FA5" w:rsidRDefault="00CE1FA5" w:rsidP="00CE1F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Вид економічної діяльності:</w:t>
      </w:r>
      <w:r w:rsidRPr="00CE1FA5">
        <w:rPr>
          <w:rFonts w:ascii="Times New Roman" w:hAnsi="Times New Roman" w:cs="Times New Roman"/>
          <w:sz w:val="28"/>
          <w:szCs w:val="28"/>
        </w:rPr>
        <w:t xml:space="preserve"> </w:t>
      </w:r>
      <w:r w:rsidRPr="00CE1FA5">
        <w:rPr>
          <w:rFonts w:ascii="Times New Roman" w:hAnsi="Times New Roman" w:cs="Times New Roman"/>
          <w:b/>
          <w:sz w:val="28"/>
          <w:szCs w:val="28"/>
        </w:rPr>
        <w:t>І-Тимчасове</w:t>
      </w:r>
      <w:r>
        <w:rPr>
          <w:rFonts w:ascii="Times New Roman" w:hAnsi="Times New Roman" w:cs="Times New Roman"/>
          <w:b/>
          <w:sz w:val="28"/>
          <w:szCs w:val="28"/>
        </w:rPr>
        <w:t xml:space="preserve"> розміщування й організація харчування</w:t>
      </w:r>
    </w:p>
    <w:p w:rsidR="00CE1FA5" w:rsidRDefault="00CE1FA5" w:rsidP="00CE1F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Код, назва професії: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5122 Кухар</w:t>
      </w:r>
    </w:p>
    <w:p w:rsidR="00CE1FA5" w:rsidRDefault="00CE1FA5" w:rsidP="00CE1FA5">
      <w:pPr>
        <w:rPr>
          <w:rFonts w:ascii="Times New Roman" w:hAnsi="Times New Roman" w:cs="Times New Roman"/>
          <w:b/>
          <w:sz w:val="28"/>
          <w:szCs w:val="28"/>
        </w:rPr>
      </w:pPr>
      <w:r w:rsidRPr="00CE1FA5">
        <w:rPr>
          <w:rFonts w:ascii="Times New Roman" w:hAnsi="Times New Roman" w:cs="Times New Roman"/>
          <w:sz w:val="28"/>
          <w:szCs w:val="28"/>
          <w:u w:val="single"/>
        </w:rPr>
        <w:t>Рівень кваліфікації:</w:t>
      </w:r>
      <w:r w:rsidRPr="00CE1FA5">
        <w:rPr>
          <w:rFonts w:ascii="Times New Roman" w:hAnsi="Times New Roman" w:cs="Times New Roman"/>
          <w:sz w:val="28"/>
          <w:szCs w:val="28"/>
        </w:rPr>
        <w:t xml:space="preserve"> </w:t>
      </w:r>
      <w:r w:rsidRPr="00CE1FA5">
        <w:rPr>
          <w:rFonts w:ascii="Times New Roman" w:hAnsi="Times New Roman" w:cs="Times New Roman"/>
          <w:b/>
          <w:sz w:val="28"/>
          <w:szCs w:val="28"/>
        </w:rPr>
        <w:t>3 розряд</w:t>
      </w:r>
    </w:p>
    <w:p w:rsidR="00CE1FA5" w:rsidRDefault="003A14F9" w:rsidP="00CE1F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та обов’язки: </w:t>
      </w:r>
    </w:p>
    <w:p w:rsidR="003A14F9" w:rsidRDefault="003A14F9" w:rsidP="003A1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A14F9">
        <w:rPr>
          <w:rFonts w:ascii="Times New Roman" w:hAnsi="Times New Roman" w:cs="Times New Roman"/>
          <w:sz w:val="28"/>
          <w:szCs w:val="28"/>
        </w:rPr>
        <w:t>отує страви та кулінарні вироби, які потребують нескладної кулінарної обробки: варить, смажить, запікає та випікає вироби. Формує та панірує напівфабрикати. Здійснює допоміжні роботи з виготовляння страв та кулінарних виробів. Проводить процеси первинної кулінарної обробки сировини. Виготовляє страви з концентратів. Порціонує (комплектує), роздає страви масового попиту.</w:t>
      </w:r>
    </w:p>
    <w:p w:rsidR="003A14F9" w:rsidRDefault="003A14F9" w:rsidP="003A14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F9">
        <w:rPr>
          <w:rFonts w:ascii="Times New Roman" w:hAnsi="Times New Roman" w:cs="Times New Roman"/>
          <w:b/>
          <w:sz w:val="28"/>
          <w:szCs w:val="28"/>
        </w:rPr>
        <w:t>Повинен знати:</w:t>
      </w:r>
    </w:p>
    <w:p w:rsidR="003A14F9" w:rsidRDefault="003A14F9" w:rsidP="003A14F9">
      <w:pPr>
        <w:jc w:val="both"/>
        <w:rPr>
          <w:rFonts w:ascii="Times New Roman" w:hAnsi="Times New Roman" w:cs="Times New Roman"/>
          <w:sz w:val="28"/>
          <w:szCs w:val="28"/>
        </w:rPr>
      </w:pPr>
      <w:r w:rsidRPr="003A14F9">
        <w:rPr>
          <w:rFonts w:ascii="Times New Roman" w:hAnsi="Times New Roman" w:cs="Times New Roman"/>
          <w:sz w:val="28"/>
          <w:szCs w:val="28"/>
        </w:rPr>
        <w:t>рецептури, технологію виготовляння, вимоги до якості, правила роздачі (комплектації), терміни та умови зберігання страв; види, властивості, кулінарне призначення та особливості оброблення картоплі, овочів, грибів, круп, макаронних та бобових виробів, сиру, яєць, напівфабрикатів з котлетної маси, тіста, консервів, концентратів та інших продуктів, ознаки та органолептичні методи визначення їх доброякісності; прийоми, способи та послідовність виконання теплового оброблення продуктів; правила експлуатації відповідних видів технологічного обладнання, виробничого інвентарю, інструменту, ваговимірювальних приладів, посуду, їх призначення та використання в технологічному процесі; правила роботи підприємств громадського харчування; санітарні правила для підприємств громадського харчування; правила і норми охорони праці, протипожежного захисту, виробничої санітарії та особистої гігієни.</w:t>
      </w:r>
    </w:p>
    <w:p w:rsidR="003A14F9" w:rsidRDefault="003A14F9" w:rsidP="003A14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F9">
        <w:rPr>
          <w:rFonts w:ascii="Times New Roman" w:hAnsi="Times New Roman" w:cs="Times New Roman"/>
          <w:b/>
          <w:sz w:val="28"/>
          <w:szCs w:val="28"/>
        </w:rPr>
        <w:t xml:space="preserve">Кваліфікаційні вимоги: </w:t>
      </w:r>
    </w:p>
    <w:p w:rsidR="003A14F9" w:rsidRDefault="00FB4FF7" w:rsidP="003A1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14F9" w:rsidRPr="003A14F9">
        <w:rPr>
          <w:rFonts w:ascii="Times New Roman" w:hAnsi="Times New Roman" w:cs="Times New Roman"/>
          <w:sz w:val="28"/>
          <w:szCs w:val="28"/>
        </w:rPr>
        <w:t>овна загальна середня освіта та професійно-технічна освіта або повна загальна середня освіта та професійна підготовка на виробництві, без вимог до стажу роботи.</w:t>
      </w:r>
    </w:p>
    <w:p w:rsidR="003A14F9" w:rsidRDefault="003A14F9" w:rsidP="003A14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F9">
        <w:rPr>
          <w:rFonts w:ascii="Times New Roman" w:hAnsi="Times New Roman" w:cs="Times New Roman"/>
          <w:b/>
          <w:sz w:val="28"/>
          <w:szCs w:val="28"/>
        </w:rPr>
        <w:t xml:space="preserve">Приклади робіт: </w:t>
      </w:r>
    </w:p>
    <w:p w:rsidR="003A14F9" w:rsidRPr="003A14F9" w:rsidRDefault="00FB4FF7" w:rsidP="003A1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14F9" w:rsidRPr="003A14F9">
        <w:rPr>
          <w:rFonts w:ascii="Times New Roman" w:hAnsi="Times New Roman" w:cs="Times New Roman"/>
          <w:sz w:val="28"/>
          <w:szCs w:val="28"/>
        </w:rPr>
        <w:t>аріння картоплі та інших овочів, бобових, макаронних виробів, каш; смаження картоплі, овочів, виробів з котлетної маси; запікання овочевих та круп’яних виробів; формування виробів з тіста, їх підсмаження та випікання; промивання, зачищання, нарізування овочів та зелені; розморожування м’яса, риби; потрошіння дичини, птиці, риби.</w:t>
      </w:r>
    </w:p>
    <w:p w:rsidR="00883BC8" w:rsidRDefault="00883BC8" w:rsidP="00CE1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FA5" w:rsidRDefault="00CE1FA5" w:rsidP="00CE1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Перелік видів робіт (основних трудових функцій)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CE1FA5" w:rsidTr="00BD1102">
        <w:tc>
          <w:tcPr>
            <w:tcW w:w="1696" w:type="dxa"/>
          </w:tcPr>
          <w:p w:rsidR="00CE1FA5" w:rsidRDefault="00CE1FA5" w:rsidP="00CE1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Шифр виду роботи </w:t>
            </w:r>
          </w:p>
        </w:tc>
        <w:tc>
          <w:tcPr>
            <w:tcW w:w="7933" w:type="dxa"/>
          </w:tcPr>
          <w:p w:rsidR="00CE1FA5" w:rsidRDefault="00883BC8" w:rsidP="00CE1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виду роботи (трудової функції)</w:t>
            </w:r>
          </w:p>
        </w:tc>
      </w:tr>
      <w:tr w:rsidR="00CE1FA5" w:rsidTr="00BD1102">
        <w:tc>
          <w:tcPr>
            <w:tcW w:w="1696" w:type="dxa"/>
          </w:tcPr>
          <w:p w:rsidR="00CE1FA5" w:rsidRPr="00883BC8" w:rsidRDefault="00883BC8" w:rsidP="00C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BC8">
              <w:rPr>
                <w:rFonts w:ascii="Times New Roman" w:hAnsi="Times New Roman" w:cs="Times New Roman"/>
                <w:sz w:val="28"/>
                <w:szCs w:val="28"/>
              </w:rPr>
              <w:t>3.І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-01</w:t>
            </w:r>
          </w:p>
        </w:tc>
        <w:tc>
          <w:tcPr>
            <w:tcW w:w="7933" w:type="dxa"/>
          </w:tcPr>
          <w:p w:rsidR="00CE1FA5" w:rsidRPr="00883BC8" w:rsidRDefault="00883BC8" w:rsidP="0088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BC8">
              <w:rPr>
                <w:rFonts w:ascii="Times New Roman" w:hAnsi="Times New Roman" w:cs="Times New Roman"/>
                <w:sz w:val="28"/>
                <w:szCs w:val="28"/>
              </w:rPr>
              <w:t>Здійснення підготовчих процесів в роботі кухаря</w:t>
            </w:r>
          </w:p>
        </w:tc>
      </w:tr>
      <w:tr w:rsidR="00CE1FA5" w:rsidTr="00BD1102">
        <w:tc>
          <w:tcPr>
            <w:tcW w:w="1696" w:type="dxa"/>
          </w:tcPr>
          <w:p w:rsidR="00CE1FA5" w:rsidRPr="00883BC8" w:rsidRDefault="00CF7F2F" w:rsidP="00C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3BC8">
              <w:rPr>
                <w:rFonts w:ascii="Times New Roman" w:hAnsi="Times New Roman" w:cs="Times New Roman"/>
                <w:sz w:val="28"/>
                <w:szCs w:val="28"/>
              </w:rPr>
              <w:t>.І-02</w:t>
            </w:r>
          </w:p>
        </w:tc>
        <w:tc>
          <w:tcPr>
            <w:tcW w:w="7933" w:type="dxa"/>
          </w:tcPr>
          <w:p w:rsidR="00CE1FA5" w:rsidRPr="00883BC8" w:rsidRDefault="00883BC8" w:rsidP="0088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BC8">
              <w:rPr>
                <w:rFonts w:ascii="Times New Roman" w:hAnsi="Times New Roman" w:cs="Times New Roman"/>
                <w:sz w:val="28"/>
                <w:szCs w:val="28"/>
              </w:rPr>
              <w:t>Проведення підготовчий операцій до приготування страв, кулінарних виробів та напоїв</w:t>
            </w:r>
          </w:p>
        </w:tc>
      </w:tr>
      <w:tr w:rsidR="00CE1FA5" w:rsidTr="00BD1102">
        <w:tc>
          <w:tcPr>
            <w:tcW w:w="1696" w:type="dxa"/>
          </w:tcPr>
          <w:p w:rsidR="00CE1FA5" w:rsidRPr="00883BC8" w:rsidRDefault="00CF7F2F" w:rsidP="00C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3BC8">
              <w:rPr>
                <w:rFonts w:ascii="Times New Roman" w:hAnsi="Times New Roman" w:cs="Times New Roman"/>
                <w:sz w:val="28"/>
                <w:szCs w:val="28"/>
              </w:rPr>
              <w:t>.І-03</w:t>
            </w:r>
          </w:p>
        </w:tc>
        <w:tc>
          <w:tcPr>
            <w:tcW w:w="7933" w:type="dxa"/>
          </w:tcPr>
          <w:p w:rsidR="00CE1FA5" w:rsidRPr="00883BC8" w:rsidRDefault="00883BC8" w:rsidP="0088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BC8">
              <w:rPr>
                <w:rFonts w:ascii="Times New Roman" w:hAnsi="Times New Roman" w:cs="Times New Roman"/>
                <w:sz w:val="28"/>
                <w:szCs w:val="28"/>
              </w:rPr>
              <w:t>Приготування страв, кулінарних виробів і напоїв</w:t>
            </w:r>
          </w:p>
        </w:tc>
      </w:tr>
      <w:tr w:rsidR="00CE1FA5" w:rsidTr="00BD1102">
        <w:tc>
          <w:tcPr>
            <w:tcW w:w="1696" w:type="dxa"/>
          </w:tcPr>
          <w:p w:rsidR="00CE1FA5" w:rsidRPr="00883BC8" w:rsidRDefault="00CF7F2F" w:rsidP="00C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3BC8">
              <w:rPr>
                <w:rFonts w:ascii="Times New Roman" w:hAnsi="Times New Roman" w:cs="Times New Roman"/>
                <w:sz w:val="28"/>
                <w:szCs w:val="28"/>
              </w:rPr>
              <w:t>.І.-04</w:t>
            </w:r>
          </w:p>
        </w:tc>
        <w:tc>
          <w:tcPr>
            <w:tcW w:w="7933" w:type="dxa"/>
          </w:tcPr>
          <w:p w:rsidR="00CE1FA5" w:rsidRPr="00883BC8" w:rsidRDefault="00883BC8" w:rsidP="0088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BC8">
              <w:rPr>
                <w:rFonts w:ascii="Times New Roman" w:hAnsi="Times New Roman" w:cs="Times New Roman"/>
                <w:sz w:val="28"/>
                <w:szCs w:val="28"/>
              </w:rPr>
              <w:t>Розроблення рецептур страв та контроль дотр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имання технології їх приготуван</w:t>
            </w:r>
            <w:r w:rsidRPr="00883BC8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</w:tr>
    </w:tbl>
    <w:p w:rsidR="00CE1FA5" w:rsidRDefault="00CE1FA5" w:rsidP="00CE1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B9" w:rsidRDefault="00B408B9">
      <w:pPr>
        <w:rPr>
          <w:rFonts w:ascii="Times New Roman" w:hAnsi="Times New Roman" w:cs="Times New Roman"/>
          <w:b/>
          <w:sz w:val="28"/>
          <w:szCs w:val="28"/>
        </w:rPr>
        <w:sectPr w:rsidR="00B408B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408B9" w:rsidRDefault="00B408B9">
      <w:pPr>
        <w:rPr>
          <w:rFonts w:ascii="Times New Roman" w:hAnsi="Times New Roman" w:cs="Times New Roman"/>
          <w:b/>
          <w:sz w:val="28"/>
          <w:szCs w:val="28"/>
        </w:rPr>
      </w:pPr>
    </w:p>
    <w:p w:rsidR="00B408B9" w:rsidRDefault="00B408B9" w:rsidP="00B408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2</w:t>
      </w:r>
    </w:p>
    <w:p w:rsidR="00B408B9" w:rsidRDefault="00B408B9" w:rsidP="00B40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 виду роботи (основної трудової функції)</w:t>
      </w:r>
    </w:p>
    <w:p w:rsidR="00B408B9" w:rsidRDefault="00B408B9" w:rsidP="00B408B9">
      <w:pPr>
        <w:rPr>
          <w:rFonts w:ascii="Times New Roman" w:hAnsi="Times New Roman" w:cs="Times New Roman"/>
          <w:sz w:val="28"/>
          <w:szCs w:val="28"/>
        </w:rPr>
      </w:pPr>
      <w:r w:rsidRPr="00B408B9">
        <w:rPr>
          <w:rFonts w:ascii="Times New Roman" w:hAnsi="Times New Roman" w:cs="Times New Roman"/>
          <w:sz w:val="28"/>
          <w:szCs w:val="28"/>
        </w:rPr>
        <w:t>Шифр виду роботи (основної трудової функції) та назва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08B9" w:rsidRDefault="00B408B9" w:rsidP="00B408B9">
      <w:pPr>
        <w:rPr>
          <w:rFonts w:ascii="Times New Roman" w:hAnsi="Times New Roman" w:cs="Times New Roman"/>
          <w:sz w:val="28"/>
          <w:szCs w:val="28"/>
        </w:rPr>
      </w:pPr>
      <w:r w:rsidRPr="00883BC8">
        <w:rPr>
          <w:rFonts w:ascii="Times New Roman" w:hAnsi="Times New Roman" w:cs="Times New Roman"/>
          <w:sz w:val="28"/>
          <w:szCs w:val="28"/>
        </w:rPr>
        <w:t>3.І</w:t>
      </w:r>
      <w:r>
        <w:rPr>
          <w:rFonts w:ascii="Times New Roman" w:hAnsi="Times New Roman" w:cs="Times New Roman"/>
          <w:sz w:val="28"/>
          <w:szCs w:val="28"/>
        </w:rPr>
        <w:t xml:space="preserve">-01 </w:t>
      </w:r>
      <w:r w:rsidRPr="00883BC8">
        <w:rPr>
          <w:rFonts w:ascii="Times New Roman" w:hAnsi="Times New Roman" w:cs="Times New Roman"/>
          <w:sz w:val="28"/>
          <w:szCs w:val="28"/>
        </w:rPr>
        <w:t>Здійснення підготовчих процесів в роботі кухаря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220"/>
        <w:gridCol w:w="3026"/>
        <w:gridCol w:w="3026"/>
        <w:gridCol w:w="3026"/>
      </w:tblGrid>
      <w:tr w:rsidR="00B408B9" w:rsidTr="00A549AE">
        <w:trPr>
          <w:tblHeader/>
        </w:trPr>
        <w:tc>
          <w:tcPr>
            <w:tcW w:w="2830" w:type="dxa"/>
          </w:tcPr>
          <w:p w:rsidR="00B408B9" w:rsidRPr="00B408B9" w:rsidRDefault="00B408B9" w:rsidP="00B40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Трудові дії</w:t>
            </w:r>
          </w:p>
        </w:tc>
        <w:tc>
          <w:tcPr>
            <w:tcW w:w="3220" w:type="dxa"/>
          </w:tcPr>
          <w:p w:rsidR="00B408B9" w:rsidRPr="00B408B9" w:rsidRDefault="00A549AE" w:rsidP="00B40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AE"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</w:p>
        </w:tc>
        <w:tc>
          <w:tcPr>
            <w:tcW w:w="3026" w:type="dxa"/>
          </w:tcPr>
          <w:p w:rsidR="00B408B9" w:rsidRPr="00B408B9" w:rsidRDefault="00A549AE" w:rsidP="00B40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Уміння та навички</w:t>
            </w:r>
          </w:p>
        </w:tc>
        <w:tc>
          <w:tcPr>
            <w:tcW w:w="3026" w:type="dxa"/>
          </w:tcPr>
          <w:p w:rsidR="00B408B9" w:rsidRPr="00B408B9" w:rsidRDefault="00B408B9" w:rsidP="00B40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Засоби праці</w:t>
            </w:r>
          </w:p>
        </w:tc>
        <w:tc>
          <w:tcPr>
            <w:tcW w:w="3026" w:type="dxa"/>
          </w:tcPr>
          <w:p w:rsidR="00B408B9" w:rsidRPr="00B408B9" w:rsidRDefault="00B408B9" w:rsidP="00B40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Предмети праці</w:t>
            </w:r>
          </w:p>
        </w:tc>
      </w:tr>
      <w:tr w:rsidR="00A549AE" w:rsidTr="00A549AE">
        <w:tc>
          <w:tcPr>
            <w:tcW w:w="2830" w:type="dxa"/>
          </w:tcPr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1. Готуватись до робочого процесу, організувати робоче місце</w:t>
            </w:r>
          </w:p>
        </w:tc>
        <w:tc>
          <w:tcPr>
            <w:tcW w:w="3220" w:type="dxa"/>
          </w:tcPr>
          <w:p w:rsidR="00A549AE" w:rsidRPr="00832059" w:rsidRDefault="00A549AE" w:rsidP="00C22D2C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b/>
                <w:sz w:val="24"/>
                <w:szCs w:val="24"/>
              </w:rPr>
              <w:t xml:space="preserve">пояснити: </w:t>
            </w:r>
          </w:p>
          <w:p w:rsidR="00A549AE" w:rsidRPr="00832059" w:rsidRDefault="00A549AE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основні вимоги до особистої гігієни кухаря і санітарії та гігієни виробництва;</w:t>
            </w:r>
          </w:p>
          <w:p w:rsidR="00A549AE" w:rsidRPr="00832059" w:rsidRDefault="00A549AE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основні вимоги до підготовки робочого місця кухаря.</w:t>
            </w:r>
          </w:p>
          <w:p w:rsidR="00A549AE" w:rsidRPr="00832059" w:rsidRDefault="00A549AE" w:rsidP="00C22D2C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b/>
                <w:sz w:val="24"/>
                <w:szCs w:val="24"/>
              </w:rPr>
              <w:t xml:space="preserve">назвати: </w:t>
            </w:r>
          </w:p>
          <w:p w:rsidR="00A549AE" w:rsidRPr="00832059" w:rsidRDefault="00A549AE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правила підбору різних типів кухонного обладнання; </w:t>
            </w:r>
          </w:p>
          <w:p w:rsidR="00A549AE" w:rsidRPr="00832059" w:rsidRDefault="00A549AE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способи упаковки та гігієнічні вимоги до пакувальних матеріалів; 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стандарти </w:t>
            </w:r>
            <w:r w:rsidRPr="00832059">
              <w:rPr>
                <w:rStyle w:val="2"/>
                <w:rFonts w:eastAsia="Arial Unicode MS"/>
                <w:sz w:val="24"/>
                <w:szCs w:val="24"/>
                <w:lang w:val="en-US"/>
              </w:rPr>
              <w:t>ISO</w:t>
            </w:r>
            <w:r w:rsidRPr="00832059">
              <w:rPr>
                <w:rStyle w:val="2"/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9001, І</w:t>
            </w:r>
            <w:r w:rsidRPr="00832059">
              <w:rPr>
                <w:rStyle w:val="2"/>
                <w:rFonts w:eastAsia="Arial Unicode MS"/>
                <w:sz w:val="24"/>
                <w:szCs w:val="24"/>
                <w:lang w:val="en-US"/>
              </w:rPr>
              <w:t>S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 22000* НАССР в частині підготовки робочого місця кухаря до роботи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1.1. </w:t>
            </w:r>
            <w:r w:rsidRPr="00FC2D7E">
              <w:rPr>
                <w:rFonts w:ascii="Times New Roman" w:hAnsi="Times New Roman" w:cs="Times New Roman"/>
                <w:b/>
                <w:sz w:val="24"/>
                <w:szCs w:val="24"/>
              </w:rPr>
              <w:t>Перевіряти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стан санітарного одягу та дотримуватись правил особистої гігієни.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1.2. </w:t>
            </w:r>
            <w:r w:rsidRPr="00FC2D7E">
              <w:rPr>
                <w:rFonts w:ascii="Times New Roman" w:hAnsi="Times New Roman" w:cs="Times New Roman"/>
                <w:b/>
                <w:sz w:val="24"/>
                <w:szCs w:val="24"/>
              </w:rPr>
              <w:t>Перевіряти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санітарний стан робочого місця та своєчасно усувати недоліки.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1.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З. Раціонально </w:t>
            </w:r>
            <w:r w:rsidRPr="00FC2D7E">
              <w:rPr>
                <w:rFonts w:ascii="Times New Roman" w:hAnsi="Times New Roman" w:cs="Times New Roman"/>
                <w:b/>
                <w:sz w:val="24"/>
                <w:szCs w:val="24"/>
              </w:rPr>
              <w:t>підбирати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відповідне технологічне обладнання для здійснення технологічного процесу.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1.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C2D7E">
              <w:rPr>
                <w:rFonts w:ascii="Times New Roman" w:hAnsi="Times New Roman" w:cs="Times New Roman"/>
                <w:b/>
                <w:sz w:val="24"/>
                <w:szCs w:val="24"/>
              </w:rPr>
              <w:t>Перевіряти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справність та стан готовності до роботи технологічного обладнання, усіх робочих поверхонь для приготування страв.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1.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C2D7E">
              <w:rPr>
                <w:rFonts w:ascii="Times New Roman" w:hAnsi="Times New Roman" w:cs="Times New Roman"/>
                <w:b/>
                <w:sz w:val="24"/>
                <w:szCs w:val="24"/>
              </w:rPr>
              <w:t>Увімкнути та налаштувати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обладнання на виконання технологічних операцій.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1.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C2D7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Контролювати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стан зони зберігання та прибирання сміття.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столи виробничі;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мийки;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-універсальна кухонна машина;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кухонний мультипроцесор;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плита електрична;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холодильна;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морозильна;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пекарна;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ваги;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картоплеочисна;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овочерізка універсальна дискова; 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машина для протирання овочів та продуктів;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м’ясорубка для подрібнення сирого м’яса та риби;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машина тістомісильна малогабаритна;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котел електричний; 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сковорідка електрична;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фритюрниця 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- кип’ятильник електричний безперервної дії. </w:t>
            </w:r>
          </w:p>
        </w:tc>
        <w:tc>
          <w:tcPr>
            <w:tcW w:w="3026" w:type="dxa"/>
          </w:tcPr>
          <w:p w:rsidR="00A549AE" w:rsidRDefault="00A549AE" w:rsidP="00207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9AE" w:rsidTr="00A549AE">
        <w:tc>
          <w:tcPr>
            <w:tcW w:w="2830" w:type="dxa"/>
          </w:tcPr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2. Дотримуватись та виконувати вимоги охорони праці і безпеки життєдіяльності та пожежної безпеки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назвати: </w:t>
            </w:r>
          </w:p>
          <w:p w:rsidR="00A549AE" w:rsidRPr="00832059" w:rsidRDefault="00A549AE" w:rsidP="00C22D2C">
            <w:pPr>
              <w:widowControl w:val="0"/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правила безпеки праці під час первинної обробки харчових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продуктів та приготування страв, кулінарних виробів та напоїв, що готуються на кухні;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правила поведінки при виникненні пожежі та в надзвичайних ситуаціях;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шляхи евакуації та місце знаходження плану евакуації</w:t>
            </w:r>
          </w:p>
          <w:p w:rsidR="00A549AE" w:rsidRPr="00832059" w:rsidRDefault="00A549AE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правила надання </w:t>
            </w:r>
            <w:proofErr w:type="spellStart"/>
            <w:r w:rsidRPr="00832059">
              <w:rPr>
                <w:rStyle w:val="2"/>
                <w:rFonts w:eastAsia="Arial Unicode MS"/>
                <w:sz w:val="24"/>
                <w:szCs w:val="24"/>
              </w:rPr>
              <w:t>домедичної</w:t>
            </w:r>
            <w:proofErr w:type="spellEnd"/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допомоги </w:t>
            </w:r>
          </w:p>
          <w:p w:rsidR="00A549AE" w:rsidRPr="00832059" w:rsidRDefault="00A549AE" w:rsidP="00C22D2C">
            <w:pPr>
              <w:widowControl w:val="0"/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засоби пожежогасіння та правила користування ними, дії при наданні </w:t>
            </w:r>
            <w:proofErr w:type="spellStart"/>
            <w:r w:rsidRPr="00832059">
              <w:rPr>
                <w:rStyle w:val="2"/>
                <w:rFonts w:eastAsia="Arial Unicode MS"/>
                <w:sz w:val="24"/>
                <w:szCs w:val="24"/>
              </w:rPr>
              <w:t>домедичної</w:t>
            </w:r>
            <w:proofErr w:type="spellEnd"/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допомоги</w:t>
            </w:r>
          </w:p>
          <w:p w:rsidR="00A549AE" w:rsidRPr="00832059" w:rsidRDefault="00A549AE" w:rsidP="00C22D2C">
            <w:pPr>
              <w:widowControl w:val="0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b/>
                <w:sz w:val="24"/>
                <w:szCs w:val="24"/>
              </w:rPr>
              <w:t>описати: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систему НАССР (Аналіз ризиків та критичні контрольні точки) за ЄС та WACS.</w:t>
            </w:r>
          </w:p>
        </w:tc>
        <w:tc>
          <w:tcPr>
            <w:tcW w:w="3026" w:type="dxa"/>
          </w:tcPr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2.1.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Підтримувати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технологічне обладнання та інвентар в належному санітарному стані; </w:t>
            </w:r>
          </w:p>
          <w:p w:rsidR="00A549AE" w:rsidRPr="00832059" w:rsidRDefault="00A549AE" w:rsidP="00C22D2C">
            <w:pPr>
              <w:widowControl w:val="0"/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2.2.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Дотримуватись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правил безпеки праці та вимог санітарії під час первинної обробки харчових продуктів;</w:t>
            </w:r>
          </w:p>
          <w:p w:rsidR="00A549AE" w:rsidRPr="00832059" w:rsidRDefault="00A549AE" w:rsidP="00C22D2C">
            <w:pPr>
              <w:widowControl w:val="0"/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2.3.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Дотримуватись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правил безпеки праці та вимог санітарії підчас приготування, оформлення, </w:t>
            </w:r>
            <w:proofErr w:type="spellStart"/>
            <w:r w:rsidRPr="00832059">
              <w:rPr>
                <w:rStyle w:val="2"/>
                <w:rFonts w:eastAsia="Arial Unicode MS"/>
                <w:sz w:val="24"/>
                <w:szCs w:val="24"/>
              </w:rPr>
              <w:t>подачістрав</w:t>
            </w:r>
            <w:proofErr w:type="spellEnd"/>
            <w:r w:rsidRPr="00832059">
              <w:rPr>
                <w:rStyle w:val="2"/>
                <w:rFonts w:eastAsia="Arial Unicode MS"/>
                <w:sz w:val="24"/>
                <w:szCs w:val="24"/>
              </w:rPr>
              <w:t>, кулінарних виробів, напоїв, що готуються на кухні;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2.4.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 xml:space="preserve">Дотримуватись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основних правил і норм електробезпеки та протипожежного захисту;</w:t>
            </w:r>
          </w:p>
          <w:p w:rsidR="00A549AE" w:rsidRPr="00832059" w:rsidRDefault="00A549AE" w:rsidP="00C22D2C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2.5.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Користуватись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засобами протипожежного захисту та пожежогасіння; 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2.6.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Надавати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собі та оточуючим працівникам кухні первинну медичну допомогу у випадку необхідності</w:t>
            </w:r>
          </w:p>
        </w:tc>
        <w:tc>
          <w:tcPr>
            <w:tcW w:w="3026" w:type="dxa"/>
          </w:tcPr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столи виробничі;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мийки;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-універсальна кухонна машина;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кухонний мультипроцесор;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плита електрична;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холодильна;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морозильна;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пекарна;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ваги;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картоплеочисна;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овочерізка універсальна дискова; 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машина для протирання овочів та продуктів;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м’ясорубка для подрібнення сирого м’яса та риби;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машина тістомісильна малогабаритна;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котел електричний; 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сковорідка електрична;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фритюрниця 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кип’ятильник електричний безперервної дії.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9AE" w:rsidRDefault="00A549AE" w:rsidP="00875D7C">
            <w:pPr>
              <w:widowControl w:val="0"/>
              <w:spacing w:line="220" w:lineRule="exact"/>
            </w:pPr>
          </w:p>
        </w:tc>
      </w:tr>
      <w:tr w:rsidR="00A549AE" w:rsidTr="00A549AE">
        <w:tc>
          <w:tcPr>
            <w:tcW w:w="2830" w:type="dxa"/>
          </w:tcPr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3. Здатність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дотримуватись вимог особистої гігієни і санітарії</w:t>
            </w:r>
          </w:p>
        </w:tc>
        <w:tc>
          <w:tcPr>
            <w:tcW w:w="3220" w:type="dxa"/>
          </w:tcPr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lastRenderedPageBreak/>
              <w:t>назвати: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- правила і норми виробничої санітарії та особистої гігієни;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вимоги до особистої гігієни під час підготовки кухонного посуду та інвентарю;</w:t>
            </w:r>
          </w:p>
          <w:p w:rsidR="00A549AE" w:rsidRPr="00832059" w:rsidRDefault="00A549AE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порядок проходження медичного огляду працівників;</w:t>
            </w:r>
          </w:p>
          <w:p w:rsidR="00A549AE" w:rsidRPr="00832059" w:rsidRDefault="00A549AE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правила зберігання миючих та дезінфікуючих засобів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визначити: 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наслідки недотримання правил гігієни та санітарії на робочому місці;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санітарно-гігієнічні вимоги щодо первинної обробки харчових продуктів та приготування страв, кулінарних виробів та напоїв, що готуються на кухні;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9AE" w:rsidRPr="00832059" w:rsidRDefault="00A549AE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3.1.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Підтримувати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чистоту у виробничих приміщеннях; 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3.2.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Перевіряти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санітарний стан робочого місця, своєчасно усувати недоліки;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3.3.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Проводити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санітарну обробку обладнання, інвентарю, підтримувати його належний санітарний стан;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3.4.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Підтримувати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охайний зовнішній вигляд;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3.5.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Утримувати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робочий одяг у належному санітарному стані;</w:t>
            </w:r>
          </w:p>
          <w:p w:rsidR="00A549AE" w:rsidRPr="00832059" w:rsidRDefault="00A549AE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3.6.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Уникати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забруднення обладнання та інвентарю, здійснювати їх своєчасне очищення;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3.7.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Користуватися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миючими та дезінфікуючими засобами для виробничого устаткування, інвентарю, інструменту та кухонного посуду;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3.8.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Забезпечувати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правильне зберігання миючих та дезінфікуючих засобів.</w:t>
            </w:r>
          </w:p>
        </w:tc>
        <w:tc>
          <w:tcPr>
            <w:tcW w:w="3026" w:type="dxa"/>
          </w:tcPr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столи виробничі;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мийки;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-універсальна кухонна машина;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кухонний мультипроцесор;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плита електрична;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холодильна;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морозильна;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пекарна;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ваги;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картоплеочисна;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овочерізка універсальна дискова; 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машина для протирання овочів та продуктів;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м’ясорубка для подрібнення сирого м’яса та риби;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машина тістомісильна малогабаритна;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котел електричний; 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сковорідка електрична;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фритюрниця 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кип’ятильник електричний безперервної дії.</w:t>
            </w:r>
          </w:p>
        </w:tc>
        <w:tc>
          <w:tcPr>
            <w:tcW w:w="3026" w:type="dxa"/>
          </w:tcPr>
          <w:p w:rsidR="00A549AE" w:rsidRDefault="00A549AE" w:rsidP="00064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9AE" w:rsidTr="00A549AE">
        <w:tc>
          <w:tcPr>
            <w:tcW w:w="2830" w:type="dxa"/>
          </w:tcPr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4. Здатність підбирати та використовувати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виробничий інвентар, інструмент і кухонний посуд, устаткування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9AE" w:rsidRPr="00832059" w:rsidRDefault="00A549AE" w:rsidP="00C22D2C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b/>
                <w:sz w:val="24"/>
                <w:szCs w:val="24"/>
              </w:rPr>
              <w:lastRenderedPageBreak/>
              <w:t>назвати:</w:t>
            </w:r>
          </w:p>
          <w:p w:rsidR="00A549AE" w:rsidRPr="00832059" w:rsidRDefault="00A549AE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класифікацію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устаткування, виробничого інвентарю та кухонного посуду;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правила експлуатації обладнання, інвентарю, їх догляду, визначення їх справності, усунення дрібних несправностей.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вимоги санітарії та гігієни при підготовці устаткування, виробничого інвентарю та кухонного посуду;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вимоги до якості підготовленого виробничого інвентарю та кухонного посуду</w:t>
            </w:r>
          </w:p>
          <w:p w:rsidR="00A549AE" w:rsidRPr="00832059" w:rsidRDefault="00A549AE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правила чистки та обробки різних видів поверхонь виробничого інвентарю та кухонного посуду</w:t>
            </w:r>
          </w:p>
          <w:p w:rsidR="00A549AE" w:rsidRPr="00832059" w:rsidRDefault="00A549AE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стандарти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ISO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bidi="en-US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9001,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ISO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bidi="en-US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22000, НАССР, щодо підготовки робочого місця кухаря до роботи.</w:t>
            </w:r>
          </w:p>
          <w:p w:rsidR="00A549AE" w:rsidRPr="00832059" w:rsidRDefault="00A549AE" w:rsidP="00C22D2C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b/>
                <w:sz w:val="24"/>
                <w:szCs w:val="24"/>
              </w:rPr>
              <w:t>розрізнити:</w:t>
            </w:r>
          </w:p>
          <w:p w:rsidR="00A549AE" w:rsidRPr="00832059" w:rsidRDefault="00A549AE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види поверхонь, виробничого інвентарю та кухонного посуду;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види технологічного обладнання, інвентарю та їх призначення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4.1.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Підбирати і перевіряти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справність та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підготовлювати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обладнання та інвентар до роботи;</w:t>
            </w:r>
          </w:p>
          <w:p w:rsidR="00A549AE" w:rsidRPr="00832059" w:rsidRDefault="00A549AE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4.2.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 xml:space="preserve">Підготовлювати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ваговимірювальні пристрої до роботи;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4.3.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 xml:space="preserve">Проводити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санітарну обробку робочих поверхонь, устаткування, кухонного посуду, інструменту, інвентарю;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4.4.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 xml:space="preserve">Користуватися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миючими та дезінфікуючими засобами для підготовки устаткування до роботи;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4.5.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 xml:space="preserve">Забезпечувати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правильне зберігання чистого інвентарю та кухонного посуду;</w:t>
            </w:r>
          </w:p>
          <w:p w:rsidR="00A549AE" w:rsidRPr="00832059" w:rsidRDefault="00A549AE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4.6. Раціонально, безпечно та ефективно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використовувати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устаткування підприємств ресторанного господарства;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4.7.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Дотримуватись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правил експлуатації електричного та механічного обладнання;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4.8.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 xml:space="preserve">Використовувати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енергозберігаючі технології,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енергоефективне технологічне обладнання</w:t>
            </w:r>
          </w:p>
        </w:tc>
        <w:tc>
          <w:tcPr>
            <w:tcW w:w="3026" w:type="dxa"/>
          </w:tcPr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столи виробничі;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мийки;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-універсальна кухонна машина;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кухонний мультипроцесор;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плита електрична;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холодильна;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морозильна;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пекарна;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ваги;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картоплеочисна;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овочерізка універсальна дискова; 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машина для протирання овочів та продуктів;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м’ясорубка для подрібнення сирого м’яса та риби;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машина тістомісильна малогабаритна;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котел електричний; 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сковорідка електрична;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фритюрниця 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кип’ятильник електричний безперервної дії.</w:t>
            </w:r>
          </w:p>
        </w:tc>
        <w:tc>
          <w:tcPr>
            <w:tcW w:w="3026" w:type="dxa"/>
          </w:tcPr>
          <w:p w:rsidR="00A549AE" w:rsidRDefault="00A549AE" w:rsidP="008A6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9AE" w:rsidTr="00A549AE">
        <w:tc>
          <w:tcPr>
            <w:tcW w:w="2830" w:type="dxa"/>
          </w:tcPr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5. Здатність отримувати сировину зі складу або від постачальника</w:t>
            </w:r>
          </w:p>
        </w:tc>
        <w:tc>
          <w:tcPr>
            <w:tcW w:w="3220" w:type="dxa"/>
          </w:tcPr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визначити: 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кількість необхідної сировини та інгредієнтів.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назвати: 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хімічний склад, види, класифікацію і асортимент продовольчих товарів, методи визначення їх якості, умови зберігання та використання;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правила приймання сировини, інгредієнтів за кількістю та якістю;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правила перевірки контрольного зважування сировини;</w:t>
            </w:r>
          </w:p>
          <w:p w:rsidR="00A549AE" w:rsidRPr="00832059" w:rsidRDefault="00A549AE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типи виробничої тари та правила поведінки з тарою постачальника;</w:t>
            </w:r>
          </w:p>
          <w:p w:rsidR="00A549AE" w:rsidRPr="00832059" w:rsidRDefault="00A549AE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правила розміщення харчових продуктів на тимчасове зберігання;</w:t>
            </w:r>
          </w:p>
          <w:p w:rsidR="00A549AE" w:rsidRPr="00832059" w:rsidRDefault="00A549AE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час зберігання заморожених продуктів між прийманням і зберіганням;</w:t>
            </w:r>
          </w:p>
          <w:p w:rsidR="00A549AE" w:rsidRPr="00832059" w:rsidRDefault="00A549AE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правила оформлення приймання продуктів від постачальника та зі складу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підприємства 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описати: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способи визначення якості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сировини;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правила та порядок дій при виявленні недоліків під час приймання сировини від постачальника та зі складу підприємства; 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систему НАССР (Аналіз ризиків та критичні контрольні точки) за ЄС та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WACS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5.1.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Розраховувати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кількість необхідної сировини та інгредієнтів;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5.2.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Отримувати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харчові продукти за кількістю і якістю від постачальника або зі складу, з урахуванням температури транспортування та зберігання; 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5.3.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Оформлювати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документально приймання сировини від постачальника або зі складу підприємства;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5.4. 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Читати й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розуміти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маркування, сертифікати якості;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5.5. 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Визначати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якість продуктів, інгредієнтів відповідно до нормативно-технічної документації;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5.6.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Дотримуватися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правил товарного сусідства при зберіганні сировини та інгредієнтів;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5.7. 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Користуватися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ваговимірювальним обладнанням при зважуванні харчових продуктів;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5.8.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Складати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вимогу-накладну на необхідні інгредієнти та продукти;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5.9.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Вирішувати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нестандартні ситуації в процесі прийому продуктів, інгредієнтів та продукції;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5.10.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Дотримуватись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основних принципів та вимог до безпечності якості харчових продуктів;</w:t>
            </w:r>
          </w:p>
          <w:p w:rsidR="00A549AE" w:rsidRPr="00832059" w:rsidRDefault="00A549AE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5.11.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Дотримуватись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термінів зберігання заморожених продуктів під час приймання і використання продукції;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5.12. Економно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використовувати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сировину</w:t>
            </w:r>
          </w:p>
        </w:tc>
        <w:tc>
          <w:tcPr>
            <w:tcW w:w="3026" w:type="dxa"/>
          </w:tcPr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столи виробничі;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мийки;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-універсальна кухонна машина;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кухонний мультипроцесор;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плита електрична;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холодильна;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морозильна;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пекарна;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ваги;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картоплеочисна;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овочерізка універсальна дискова; 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машина для протирання овочів та продуктів;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м’ясорубка для подрібнення сирого м’яса та риби;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машина тістомісильна малогабаритна;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котел електричний; 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сковорідка електрична;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фритюрниця 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кип’ятильник електричний безперервної дії.</w:t>
            </w:r>
          </w:p>
        </w:tc>
        <w:tc>
          <w:tcPr>
            <w:tcW w:w="3026" w:type="dxa"/>
          </w:tcPr>
          <w:p w:rsidR="00A549AE" w:rsidRDefault="00A549AE" w:rsidP="008D5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9AE" w:rsidTr="00A549AE">
        <w:tc>
          <w:tcPr>
            <w:tcW w:w="2830" w:type="dxa"/>
          </w:tcPr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6. Здатність підбирати та готувати столовий посуд і прибори</w:t>
            </w:r>
          </w:p>
        </w:tc>
        <w:tc>
          <w:tcPr>
            <w:tcW w:w="3220" w:type="dxa"/>
          </w:tcPr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назвати: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класифікацію столового посуду та приборів;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вимоги до якості підготовленого столового посуду та приборів;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правила очищення та обробки різних видів столового посуду та приборів;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вимоги санітарії та гігієни при підготовці столового посуду та приборів;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- вимоги до особистої гігієни під час підготовки столового посуду та приборів;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правила зберігання миючих та дезінфікуючих засобів;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правила зберігання чистого столового посуду та приборів;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стандарти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uk-UA" w:bidi="uk-UA"/>
              </w:rPr>
              <w:t>ISO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9001,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uk-UA" w:bidi="uk-UA"/>
              </w:rPr>
              <w:t>ISO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22000, НАССР, в частині підготовки столового посуду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розрізнити: 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види та призначення столового посуду та приборів.</w:t>
            </w:r>
          </w:p>
        </w:tc>
        <w:tc>
          <w:tcPr>
            <w:tcW w:w="3026" w:type="dxa"/>
          </w:tcPr>
          <w:p w:rsidR="00A549AE" w:rsidRPr="00832059" w:rsidRDefault="00A549AE" w:rsidP="00C22D2C">
            <w:pPr>
              <w:widowControl w:val="0"/>
              <w:ind w:right="28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6.1.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Підготувати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до роботи .столовий посуд та прибори; 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6.2.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Користуватися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миючими та дезінфікуючими засобами для підготовки кухонного посуду та інвентарю до роботи;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6.3. У спілкуванні з колегами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дотримуватися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правил ділового мовлення та етики спілкування;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6.4.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Дотримуватись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інструкцій щодо використання миючих та дезінфікуючих засобів при підготовці кухонного посуду та інвентарю до роботи; 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6.5.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Забезпечувати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правильне зберігання чистого столового посуду та приборів;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6.6. </w:t>
            </w:r>
            <w:r w:rsidRPr="00FC2D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Забезпечувати </w:t>
            </w:r>
            <w:proofErr w:type="spellStart"/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пюравильне</w:t>
            </w:r>
            <w:proofErr w:type="spellEnd"/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зберігання </w:t>
            </w:r>
            <w:proofErr w:type="spellStart"/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мичих</w:t>
            </w:r>
            <w:proofErr w:type="spellEnd"/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та дезінфікуючих засобів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столи виробничі;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мийки;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-універсальна кухонна машина;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кухонний мультипроцесор;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плита електрична;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холодильна;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морозильна;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пекарна;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ваги;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картоплеочисна;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овочерізка універсальна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дискова; 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машина для протирання овочів та продуктів;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м’ясорубка для подрібнення сирого м’яса та риби;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машина тістомісильна малогабаритна;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котел електричний; 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сковорідка електрична;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фритюрниця 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кип’ятильник електричний безперервної дії.</w:t>
            </w:r>
          </w:p>
        </w:tc>
        <w:tc>
          <w:tcPr>
            <w:tcW w:w="3026" w:type="dxa"/>
          </w:tcPr>
          <w:p w:rsidR="00A549AE" w:rsidRDefault="00A549AE" w:rsidP="008D5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059" w:rsidRDefault="00832059" w:rsidP="00F377B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32059" w:rsidSect="00B408B9">
          <w:pgSz w:w="16838" w:h="11906" w:orient="landscape"/>
          <w:pgMar w:top="850" w:right="850" w:bottom="1417" w:left="850" w:header="708" w:footer="708" w:gutter="0"/>
          <w:cols w:space="708"/>
          <w:docGrid w:linePitch="360"/>
        </w:sectPr>
      </w:pPr>
    </w:p>
    <w:p w:rsidR="00832059" w:rsidRDefault="00832059" w:rsidP="00F37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7B8" w:rsidRDefault="00F377B8" w:rsidP="00F37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 виду роботи (основної трудової функції)</w:t>
      </w:r>
    </w:p>
    <w:p w:rsidR="00F377B8" w:rsidRDefault="00F377B8" w:rsidP="00F377B8">
      <w:pPr>
        <w:rPr>
          <w:rFonts w:ascii="Times New Roman" w:hAnsi="Times New Roman" w:cs="Times New Roman"/>
          <w:sz w:val="28"/>
          <w:szCs w:val="28"/>
        </w:rPr>
      </w:pPr>
      <w:r w:rsidRPr="00B408B9">
        <w:rPr>
          <w:rFonts w:ascii="Times New Roman" w:hAnsi="Times New Roman" w:cs="Times New Roman"/>
          <w:sz w:val="28"/>
          <w:szCs w:val="28"/>
        </w:rPr>
        <w:t>Шифр виду роботи (основної трудової функції) та назва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77B8" w:rsidRDefault="00F377B8" w:rsidP="00F377B8">
      <w:pPr>
        <w:rPr>
          <w:rFonts w:ascii="Times New Roman" w:hAnsi="Times New Roman" w:cs="Times New Roman"/>
          <w:sz w:val="28"/>
          <w:szCs w:val="28"/>
        </w:rPr>
      </w:pPr>
      <w:r w:rsidRPr="00883BC8">
        <w:rPr>
          <w:rFonts w:ascii="Times New Roman" w:hAnsi="Times New Roman" w:cs="Times New Roman"/>
          <w:sz w:val="28"/>
          <w:szCs w:val="28"/>
        </w:rPr>
        <w:t>3.І</w:t>
      </w:r>
      <w:r>
        <w:rPr>
          <w:rFonts w:ascii="Times New Roman" w:hAnsi="Times New Roman" w:cs="Times New Roman"/>
          <w:sz w:val="28"/>
          <w:szCs w:val="28"/>
        </w:rPr>
        <w:t xml:space="preserve">-02 </w:t>
      </w:r>
      <w:r w:rsidRPr="00883BC8">
        <w:rPr>
          <w:rFonts w:ascii="Times New Roman" w:hAnsi="Times New Roman" w:cs="Times New Roman"/>
          <w:sz w:val="28"/>
          <w:szCs w:val="28"/>
        </w:rPr>
        <w:t>Проведення підготовчий операцій до приготування страв, кулінарних виробів та напоїв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5"/>
        <w:gridCol w:w="3426"/>
        <w:gridCol w:w="4067"/>
        <w:gridCol w:w="2602"/>
        <w:gridCol w:w="2670"/>
      </w:tblGrid>
      <w:tr w:rsidR="00EE1123" w:rsidTr="00A549AE">
        <w:trPr>
          <w:tblHeader/>
        </w:trPr>
        <w:tc>
          <w:tcPr>
            <w:tcW w:w="2555" w:type="dxa"/>
          </w:tcPr>
          <w:p w:rsidR="00F377B8" w:rsidRPr="00B408B9" w:rsidRDefault="00F377B8" w:rsidP="005F5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Трудові дії</w:t>
            </w:r>
          </w:p>
        </w:tc>
        <w:tc>
          <w:tcPr>
            <w:tcW w:w="3426" w:type="dxa"/>
          </w:tcPr>
          <w:p w:rsidR="00F377B8" w:rsidRPr="00B408B9" w:rsidRDefault="00A549AE" w:rsidP="005F5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</w:p>
        </w:tc>
        <w:tc>
          <w:tcPr>
            <w:tcW w:w="4067" w:type="dxa"/>
          </w:tcPr>
          <w:p w:rsidR="00F377B8" w:rsidRPr="00B408B9" w:rsidRDefault="00A549AE" w:rsidP="005F5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Уміння та навички</w:t>
            </w:r>
          </w:p>
        </w:tc>
        <w:tc>
          <w:tcPr>
            <w:tcW w:w="2602" w:type="dxa"/>
          </w:tcPr>
          <w:p w:rsidR="00F377B8" w:rsidRPr="00B408B9" w:rsidRDefault="00F377B8" w:rsidP="005F5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Засоби праці</w:t>
            </w:r>
          </w:p>
        </w:tc>
        <w:tc>
          <w:tcPr>
            <w:tcW w:w="2670" w:type="dxa"/>
          </w:tcPr>
          <w:p w:rsidR="00F377B8" w:rsidRPr="00B408B9" w:rsidRDefault="00F377B8" w:rsidP="005F5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Предмети праці</w:t>
            </w:r>
          </w:p>
        </w:tc>
      </w:tr>
      <w:tr w:rsidR="00A549AE" w:rsidTr="00A549AE">
        <w:tc>
          <w:tcPr>
            <w:tcW w:w="2555" w:type="dxa"/>
          </w:tcPr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1. Здатність проводити механічну кулінарну обробку овочів та грибів, фруктів, ягід, горіхоплідних,круп та бобових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9AE" w:rsidRPr="0085050E" w:rsidRDefault="00A549AE" w:rsidP="00C22D2C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85050E">
              <w:rPr>
                <w:rStyle w:val="2"/>
                <w:rFonts w:eastAsia="Arial Unicode MS"/>
                <w:b/>
                <w:sz w:val="24"/>
                <w:szCs w:val="24"/>
              </w:rPr>
              <w:t>назвати: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с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пособи зменшення відходів під час обробки овочів та грибів, фруктів, ягід, горіхоплідних, круп та бобових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имоги до якості оброблених овочів та грибів, фруктів, ягід, горіхоплідних, круп та бобових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равила зберігання оброблених овочів та грибів, фруктів, ягід, горіхоплідних, круп та бобових для подальшого приготування страв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Default="00A549AE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равила утилізації відходів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а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сортимент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та основні характеристики овочів та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грибів, фруктів,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ягід, горіхоплідних,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круп та бобових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549AE" w:rsidRDefault="00A549AE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х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арчову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цінність різних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овочів та грибів,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фруктів, ягід,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горіхоплідних,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круп та бобових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549AE" w:rsidRDefault="00A549AE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в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имоги до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якості овочів та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грибів, фруктів,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ягід, горіхоплідних,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круп та бобових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549AE" w:rsidRDefault="00A549AE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п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равила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зберігання овочів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та грибів, фруктів,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ягід, горіхоплідних,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круп та бобових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п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равила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зберігання сухих,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заморожених та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консервованих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грибів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п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равила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підбору овочів та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грибів, фруктів,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ягід, горіхоплідних,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круп та бобових,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відповідно до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технологічних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вимог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приготування страв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549AE" w:rsidRPr="0085050E" w:rsidRDefault="00A549AE" w:rsidP="00C22D2C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85050E">
              <w:rPr>
                <w:rStyle w:val="2"/>
                <w:rFonts w:eastAsia="Arial Unicode MS"/>
                <w:b/>
                <w:sz w:val="24"/>
                <w:szCs w:val="24"/>
              </w:rPr>
              <w:t>описати:</w:t>
            </w:r>
          </w:p>
          <w:p w:rsidR="00A549AE" w:rsidRDefault="00A549AE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м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етоди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обробки овочів,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фруктів, ягід,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грибів та зелені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549AE" w:rsidRPr="0085050E" w:rsidRDefault="00A549AE" w:rsidP="00C22D2C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85050E">
              <w:rPr>
                <w:rStyle w:val="2"/>
                <w:rFonts w:eastAsia="Arial Unicode MS"/>
                <w:b/>
                <w:sz w:val="24"/>
                <w:szCs w:val="24"/>
              </w:rPr>
              <w:t>визначити:</w:t>
            </w:r>
          </w:p>
          <w:p w:rsidR="00A549AE" w:rsidRDefault="00A549AE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н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орми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виходу овочів та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грибів, фруктів,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ягід, горіхоплідних,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круп та бобових після механічної кулінарної обробки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549AE" w:rsidRPr="0085050E" w:rsidRDefault="00A549AE" w:rsidP="00C22D2C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85050E">
              <w:rPr>
                <w:rStyle w:val="2"/>
                <w:rFonts w:eastAsia="Arial Unicode MS"/>
                <w:b/>
                <w:sz w:val="24"/>
                <w:szCs w:val="24"/>
              </w:rPr>
              <w:t>перерахувати:</w:t>
            </w:r>
          </w:p>
          <w:p w:rsidR="00A549AE" w:rsidRDefault="00A549AE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 в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иди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технологічного обладнання та виробничого інвентарю, що використовується для обробки овочів та грибів, фруктів, ягід, горіхоплідних, круп та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бобових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>1.1.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Перевіряти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якість овочів та грибів, фруктів, ягід, горіхоплідних, круп та бобових для приготування страв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; 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1.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2.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Використовувати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різні способи обробки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овочів та грибів,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фруктів, ягід,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горіхоплідних, круп та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бобових з урахуванням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вимог для приготування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страв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1.3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Застосовувати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відповідне технологічне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обладнання для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механічної кулінарної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обробки овочів та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грибів, фруктів, ягід,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горіхоплідних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549AE" w:rsidRPr="00FC2D7E" w:rsidRDefault="00A549AE" w:rsidP="00C2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1.4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Зменшувати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відходи під час обробки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овочів та грибів,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фруктів, ягід,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горіхоплідних, круп та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бобових в залежності від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сезону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; 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1.5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Забезпечувати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тимчасове зберігання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оброблених овочів та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грибів перед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приготуванням страв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1.6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Дотримуватися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умов та строків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зберігання оброблених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овочів та грибів, горіхів,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фруктів, ягід в свіжому,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сушеному,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консервованому та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замороженому вигляді</w:t>
            </w:r>
          </w:p>
          <w:p w:rsidR="00A549AE" w:rsidRPr="00FC2D7E" w:rsidRDefault="00A549AE" w:rsidP="00C2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1.7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. </w:t>
            </w:r>
            <w:r w:rsidRPr="00FC2D7E">
              <w:rPr>
                <w:rStyle w:val="2"/>
                <w:rFonts w:eastAsia="Arial Unicode MS"/>
                <w:b/>
                <w:sz w:val="24"/>
                <w:szCs w:val="24"/>
              </w:rPr>
              <w:t>Дотримуватись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відповідних правил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сортування сміття та</w:t>
            </w:r>
          </w:p>
          <w:p w:rsidR="00A549AE" w:rsidRPr="00832059" w:rsidRDefault="00A549AE" w:rsidP="00C22D2C">
            <w:pPr>
              <w:widowControl w:val="0"/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утилізації відходів.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столи виробничі;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мийки; 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універсальна кухонна машина;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кухонний мультипроцесор;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плита 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холодильна;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морозильна;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пекарна;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ваги;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картоплеочисна;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овочерізка універсальна дискова;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для протирання овочів та продуктів;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-м’ясорубка для подрібнення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сирого м’яса та риби;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тістомісильна малогабаритна;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котел електричний;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сковорідка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фритюрниця 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кип’ятильник електричний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безперервної дії.</w:t>
            </w:r>
          </w:p>
        </w:tc>
        <w:tc>
          <w:tcPr>
            <w:tcW w:w="2670" w:type="dxa"/>
          </w:tcPr>
          <w:p w:rsidR="00A549AE" w:rsidRPr="0015307D" w:rsidRDefault="00A549AE" w:rsidP="005F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Овочі бульбоплоди: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картопля, </w:t>
            </w:r>
            <w:proofErr w:type="spellStart"/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батат</w:t>
            </w:r>
            <w:proofErr w:type="spellEnd"/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, топінамбур; 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коренеплоди: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морква, буряк, редиска, редька, ріпа, бруква, біле коріння петрушки, пастернак, селера, хрін;  </w:t>
            </w:r>
          </w:p>
          <w:p w:rsidR="00A549AE" w:rsidRPr="0015307D" w:rsidRDefault="00A549AE" w:rsidP="005F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капустяні: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капуста білоголова, червоноголова, савойська, цвітна, броколі, брюссельська, пекінська, кольрабі; 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цибулеві: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цибуля ріпчаста, зелена цибуля, цибуля-порей, </w:t>
            </w:r>
            <w:proofErr w:type="spellStart"/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цибуля-батун</w:t>
            </w:r>
            <w:proofErr w:type="spellEnd"/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, часник; </w:t>
            </w:r>
          </w:p>
          <w:p w:rsidR="00A549AE" w:rsidRPr="0015307D" w:rsidRDefault="00A549AE" w:rsidP="005F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салатно-шпинатні овочі: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салат, шпинат, щавель;</w:t>
            </w:r>
          </w:p>
          <w:p w:rsidR="00A549AE" w:rsidRPr="0015307D" w:rsidRDefault="00A549AE" w:rsidP="005F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пряні овочі: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кріп, естрагон, васильки, майоран, чабер, коріандр; </w:t>
            </w:r>
          </w:p>
          <w:p w:rsidR="00A549AE" w:rsidRPr="0015307D" w:rsidRDefault="00A549AE" w:rsidP="005F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десертні овочі: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ревінь,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спаржа, артишок;</w:t>
            </w:r>
          </w:p>
          <w:p w:rsidR="00A549AE" w:rsidRPr="0015307D" w:rsidRDefault="00A549AE" w:rsidP="005F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гарбузові овочі: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огірки, гарбузи, кабачки, патисони, кавуни, дині;</w:t>
            </w:r>
          </w:p>
          <w:p w:rsidR="00A549AE" w:rsidRPr="0015307D" w:rsidRDefault="00A549AE" w:rsidP="005F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томатні овочі: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 томати, баклажани, перець стручковий гіркий і солодкий.</w:t>
            </w:r>
          </w:p>
          <w:p w:rsidR="00A549AE" w:rsidRPr="0015307D" w:rsidRDefault="00A549AE" w:rsidP="005F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Гриби губчасті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: білий гриб, підосичник, підберезник, маслюк, маховик;  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пластинчасті гриби: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сироїжки, лисички, опеньки,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печериці, рижики, грузді;</w:t>
            </w:r>
          </w:p>
          <w:p w:rsidR="00A549AE" w:rsidRPr="0015307D" w:rsidRDefault="00A549AE" w:rsidP="005F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сумчасті гриби: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трюфелі, сморжі, зморшки;</w:t>
            </w:r>
          </w:p>
          <w:p w:rsidR="00A549AE" w:rsidRPr="0015307D" w:rsidRDefault="00A549AE" w:rsidP="005F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Фрукти: зерняткові: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яблука, груші, айва, горобина;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кісточкові: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сливи, вишні, черешні, абрикоси, персики;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субтропічні: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цитрусові (мандарини, апельсини, грейпфрути, лимони), гранати інжир, хурма; 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тропічні: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банани, ананаси;</w:t>
            </w:r>
          </w:p>
          <w:p w:rsidR="00A549AE" w:rsidRPr="0015307D" w:rsidRDefault="00A549AE" w:rsidP="005F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Ягоди справжні: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виноград, смородина,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аґрус, чорниця, журавлина, калина. 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несправжні: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суниця, полуниця; </w:t>
            </w:r>
          </w:p>
          <w:p w:rsidR="00A549AE" w:rsidRPr="0015307D" w:rsidRDefault="00A549AE" w:rsidP="005F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складні: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малина, ожина.</w:t>
            </w:r>
          </w:p>
          <w:p w:rsidR="00A549AE" w:rsidRPr="0015307D" w:rsidRDefault="00A549AE" w:rsidP="005F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Горіхоплідні: справжні: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ліщина, фундук, 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кісточкові: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волоський, кедровий, мигдаль, фісташки, арахіс; </w:t>
            </w:r>
          </w:p>
          <w:p w:rsidR="00A549AE" w:rsidRPr="0015307D" w:rsidRDefault="00A549AE" w:rsidP="005F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Крупи:рис, гречана, пшоно, манна крупа, полтавська крупа, крупа «Артек», ячні, вівсяні, кукурудзяні; бобові крупи: горох, квасоля, сочевиця;</w:t>
            </w:r>
          </w:p>
          <w:p w:rsidR="00A549AE" w:rsidRPr="0015307D" w:rsidRDefault="00A549AE" w:rsidP="005F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Зернобобові овочі: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горох, квасоля, боби і качани цукрової кукурудзи.</w:t>
            </w:r>
          </w:p>
          <w:p w:rsidR="00A549AE" w:rsidRPr="0015307D" w:rsidRDefault="00A549AE" w:rsidP="005F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9AE" w:rsidTr="00A549AE">
        <w:tc>
          <w:tcPr>
            <w:tcW w:w="2555" w:type="dxa"/>
          </w:tcPr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2. Здатність виконувати нарізання овочів, грибів та фруктів, ягід механічним та ручним способами, простими і складними формами</w:t>
            </w:r>
          </w:p>
        </w:tc>
        <w:tc>
          <w:tcPr>
            <w:tcW w:w="3426" w:type="dxa"/>
          </w:tcPr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9F0A9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назвати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: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вимоги до якості овочів та грибів, фруктів призначених для нарізання різними формами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Default="00A549AE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норми виходу овочів та грибів, фруктів після нарізки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549AE" w:rsidRDefault="00A549AE" w:rsidP="00C22D2C">
            <w:pPr>
              <w:widowControl w:val="0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правила охолодження та заморожування нарізаних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овочів, фруктів та грибів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; 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правила зберігання нарізаних овочів, ягід, фруктів та грибів в свіжому, охолодженому та замороженому вигляді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9F0A9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перерахувати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: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прийоми нарізання овочів та грибів, фруктів, ягід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види технологічного обладнання та виробничого інвентарю призначеного для нарізання овочів, фруктів та грибів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9F0A9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описати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: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техніку нарізання з ураху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ванням класичної міжнародної термінології коренеплодів і </w:t>
            </w:r>
            <w:proofErr w:type="spellStart"/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клубнеплодів</w:t>
            </w:r>
            <w:proofErr w:type="spellEnd"/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, капустяних та цибулевих овочів, грибів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, томатних та гарбузових овочів;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техніку підготовки овочів та грибів для фарширування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2.1.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42E7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Перевіряти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якість овочів та грибів, фруктів, ягід призначених для нарізання різними способами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2. </w:t>
            </w:r>
            <w:r w:rsidRPr="00042E7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Підбирати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виробничий інвентар, обладнання, безпечно користуватися ним під час нарізання овочів, фруктів, грибів різними формами 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2.3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  <w:r w:rsidRPr="00042E7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Нарізати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овочі,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гриби, фрукти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та ягоди різними формами, складати композиції 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2.4.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42E7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Виготовляти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елементи з овочів та грибів, фруктів, ягід для оформлення страв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 Зменшувати відходи при нарізанні овочів та грибів, фруктів 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6. </w:t>
            </w:r>
            <w:r w:rsidRPr="00042E7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Дотримуватися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температурних режимів для тимчасового зберігання овочів, фруктів та грибів, ягід та горіхів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7. </w:t>
            </w:r>
            <w:r w:rsidRPr="00042E7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Використовувати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відповідне технологічне обладнання, виробничий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інвентар для нарізання овочів, фруктів, грибів та ягід.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столи виробничі;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мийки; 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універсальна кухонна машина;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кухонний мультипроцесор;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плита 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холодильна;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морозильна;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шафа пекарна;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ваги;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картоплеочисна;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овочерізка універсальна дискова;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для протирання овочів та продуктів;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-м’ясорубка для подрібнення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сирого м’яса та риби;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тістомісильна малогабаритна;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котел електричний;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сковорідка 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фритюрниця 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кип’ятильник електричний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безперервної дії.</w:t>
            </w:r>
          </w:p>
        </w:tc>
        <w:tc>
          <w:tcPr>
            <w:tcW w:w="2670" w:type="dxa"/>
          </w:tcPr>
          <w:p w:rsidR="00A549AE" w:rsidRPr="0015307D" w:rsidRDefault="00A549AE" w:rsidP="0015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Овочі бульбоплоди: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картопля, </w:t>
            </w:r>
            <w:proofErr w:type="spellStart"/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батат</w:t>
            </w:r>
            <w:proofErr w:type="spellEnd"/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, топінамбур; 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коренеплоди: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морква, буряк, редиска, редька, ріпа, бруква, біле коріння петрушки, пастернак, селера, хрін;  </w:t>
            </w:r>
          </w:p>
          <w:p w:rsidR="00A549AE" w:rsidRPr="0015307D" w:rsidRDefault="00A549AE" w:rsidP="0015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капустяні: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капуста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білоголова, червоноголова, савойська, цвітна, броколі, брюссельська, пекінська, кольрабі; 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цибулеві: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цибуля ріпчаста, зелена цибуля, цибуля-порей, </w:t>
            </w:r>
            <w:proofErr w:type="spellStart"/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цибуля-батун</w:t>
            </w:r>
            <w:proofErr w:type="spellEnd"/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, часник; </w:t>
            </w:r>
          </w:p>
          <w:p w:rsidR="00A549AE" w:rsidRPr="0015307D" w:rsidRDefault="00A549AE" w:rsidP="0015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салатно-шпинатні овочі: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салат, шпинат, щавель;</w:t>
            </w:r>
          </w:p>
          <w:p w:rsidR="00A549AE" w:rsidRPr="0015307D" w:rsidRDefault="00A549AE" w:rsidP="0015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пряні овочі: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кріп, естрагон, васильки, майоран, чабер, коріандр; </w:t>
            </w:r>
          </w:p>
          <w:p w:rsidR="00A549AE" w:rsidRPr="0015307D" w:rsidRDefault="00A549AE" w:rsidP="0015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десертні овочі: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ревінь, спаржа, артишок;</w:t>
            </w:r>
          </w:p>
          <w:p w:rsidR="00A549AE" w:rsidRPr="0015307D" w:rsidRDefault="00A549AE" w:rsidP="0015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гарбузові овочі: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огірки, гарбузи, кабачки, патисони, кавуни, дині;</w:t>
            </w:r>
          </w:p>
          <w:p w:rsidR="00A549AE" w:rsidRPr="0015307D" w:rsidRDefault="00A549AE" w:rsidP="0015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томатні овочі: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 томати, баклажани, перець стручковий гіркий і солодкий.</w:t>
            </w:r>
          </w:p>
          <w:p w:rsidR="00A549AE" w:rsidRPr="0015307D" w:rsidRDefault="00A549AE" w:rsidP="0015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Гриби губчасті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: білий гриб, підосичник, підберезник, маслюк, маховик;  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пластинчасті гриби: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сироїжки, лисички, опеньки,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печериці,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рижики, грузді;</w:t>
            </w:r>
          </w:p>
          <w:p w:rsidR="00A549AE" w:rsidRPr="0015307D" w:rsidRDefault="00A549AE" w:rsidP="0015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сумчасті гриби: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трюфелі, сморжі, зморшки;</w:t>
            </w:r>
          </w:p>
          <w:p w:rsidR="00A549AE" w:rsidRPr="0015307D" w:rsidRDefault="00A549AE" w:rsidP="0015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Фрукти: зерняткові: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яблука, груші, айва, горобина;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кісточкові: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сливи, вишні, черешні, абрикоси, персики;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субтропічні: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цитрусові (мандарини, апельсини, грейпфрути, лимони), гранати інжир, хурма; 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тропічні: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банани, ананаси;</w:t>
            </w:r>
          </w:p>
          <w:p w:rsidR="00A549AE" w:rsidRPr="0015307D" w:rsidRDefault="00A549AE" w:rsidP="0015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Ягоди справжні: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виноград, смородина, аґрус, чорниця, журавлина, калина. 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несправжні: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суниця, полуниця; </w:t>
            </w:r>
          </w:p>
          <w:p w:rsidR="00A549AE" w:rsidRPr="0015307D" w:rsidRDefault="00A549AE" w:rsidP="0015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>складні: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 малина, ожина.</w:t>
            </w:r>
          </w:p>
        </w:tc>
      </w:tr>
      <w:tr w:rsidR="00A549AE" w:rsidTr="00A549AE">
        <w:tc>
          <w:tcPr>
            <w:tcW w:w="2555" w:type="dxa"/>
          </w:tcPr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>3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. Здатність проводити механічну кулінарну обробку баранячих туш, четвертин яловичини, </w:t>
            </w:r>
            <w:proofErr w:type="spellStart"/>
            <w:r w:rsidRPr="00832059">
              <w:rPr>
                <w:rStyle w:val="2"/>
                <w:rFonts w:eastAsia="Arial Unicode MS"/>
                <w:sz w:val="24"/>
                <w:szCs w:val="24"/>
              </w:rPr>
              <w:t>напівтуш</w:t>
            </w:r>
            <w:proofErr w:type="spellEnd"/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телятини, свинини та підготовку окремих частин м'яса</w:t>
            </w:r>
          </w:p>
        </w:tc>
        <w:tc>
          <w:tcPr>
            <w:tcW w:w="3426" w:type="dxa"/>
          </w:tcPr>
          <w:p w:rsidR="00A549AE" w:rsidRPr="009F0A98" w:rsidRDefault="00A549AE" w:rsidP="00C22D2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98">
              <w:rPr>
                <w:rFonts w:ascii="Times New Roman" w:hAnsi="Times New Roman" w:cs="Times New Roman"/>
                <w:b/>
                <w:sz w:val="24"/>
                <w:szCs w:val="24"/>
              </w:rPr>
              <w:t>назвати:</w:t>
            </w:r>
          </w:p>
          <w:p w:rsidR="00A549AE" w:rsidRPr="00AF0748" w:rsidRDefault="00A549AE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- морфологічний склад м’яса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9AE" w:rsidRPr="00AF0748" w:rsidRDefault="00A549AE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основні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м’яса великої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рогатої і дрібної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худоби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9AE" w:rsidRPr="00AF0748" w:rsidRDefault="00A549AE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харчову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цінність різних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типів м’яса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9AE" w:rsidRPr="00AF0748" w:rsidRDefault="00A549AE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зберігання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вимоги до якості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баранячих туш,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яловичих,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телячих,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баранячих,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свинячих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четвертин, окремих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частин м’яса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охолодженому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замороженому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9AE" w:rsidRPr="00933A63" w:rsidRDefault="00A549AE" w:rsidP="00C22D2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63">
              <w:rPr>
                <w:rFonts w:ascii="Times New Roman" w:hAnsi="Times New Roman" w:cs="Times New Roman"/>
                <w:b/>
                <w:sz w:val="24"/>
                <w:szCs w:val="24"/>
              </w:rPr>
              <w:t>перелічити:</w:t>
            </w:r>
          </w:p>
          <w:p w:rsidR="00A549AE" w:rsidRDefault="00A549AE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види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технологічного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обладнання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виробничого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інвентарю, які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використовують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при зберіганні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обробці м’ясних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туш і підготовці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окремих їх частин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для приготування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страв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кулінарних виробів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9AE" w:rsidRDefault="00A549AE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вимоги до якості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великошматкових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напівфабрикатів з м’яса;</w:t>
            </w:r>
          </w:p>
          <w:p w:rsidR="00A549AE" w:rsidRPr="00A21227" w:rsidRDefault="00A549AE" w:rsidP="00C22D2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описати: </w:t>
            </w:r>
          </w:p>
          <w:p w:rsidR="00A549AE" w:rsidRPr="00AF0748" w:rsidRDefault="00A549AE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технологічні схеми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оброблення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м'ясних туш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9AE" w:rsidRPr="00AF0748" w:rsidRDefault="00A549AE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методи обробки баранячих туш, яловичих, телячих, баранячих, свинячих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четвертин, окремих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частин м’яса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приготування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великошматкових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напівфабрикатів: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розморожування,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обмивання,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обсушування,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розбирання,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жилкування,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зачистка,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охолодження,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заморожування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9AE" w:rsidRDefault="00A549AE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техніку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обмивання,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обсушування,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розбирання,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жилкування,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зачистки баранячих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туш, яловичих,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телячих,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баранячих,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свинячих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четвертин, окремих частин м’яса;</w:t>
            </w:r>
          </w:p>
          <w:p w:rsidR="00A549AE" w:rsidRDefault="00A549AE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техніку та методи обробки баранячих, телячих, яловичих, свинячих кісток для використання при приготуванні бульйонів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9AE" w:rsidRPr="00A21227" w:rsidRDefault="00A549AE" w:rsidP="00C22D2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27">
              <w:rPr>
                <w:rFonts w:ascii="Times New Roman" w:hAnsi="Times New Roman" w:cs="Times New Roman"/>
                <w:b/>
                <w:sz w:val="24"/>
                <w:szCs w:val="24"/>
              </w:rPr>
              <w:t>назвати:</w:t>
            </w:r>
          </w:p>
          <w:p w:rsidR="00A549AE" w:rsidRDefault="00A549AE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норми виходу готових </w:t>
            </w:r>
            <w:proofErr w:type="spellStart"/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великошматкових</w:t>
            </w:r>
            <w:proofErr w:type="spellEnd"/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напівфабрикатів з баранячих туш, яловичих, телячих, баранячих, свинячих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четвертин, окремих частин м’яса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9AE" w:rsidRDefault="00A549AE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способи мінімізації відходів при обробленні м’ясних туш і підготовці окремих їх частин для приготування напівфабрикатів та готових страв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9AE" w:rsidRDefault="00A549AE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кулінарне використання зачищених частин туш яловичини, телятини, свинини і баранини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9AE" w:rsidRDefault="00A549AE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види і характеристики </w:t>
            </w:r>
            <w:proofErr w:type="spellStart"/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великошматкових</w:t>
            </w:r>
            <w:proofErr w:type="spellEnd"/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напівфабрикатів з яловичини, телятини, свинини і баранини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9AE" w:rsidRDefault="00A549AE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охолодження і заморожування підготовлених </w:t>
            </w:r>
            <w:proofErr w:type="spellStart"/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великошматкових</w:t>
            </w:r>
            <w:proofErr w:type="spellEnd"/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напівфабрикатів з м’яса, призначених для подальшого використання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9AE" w:rsidRDefault="00A549AE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зберігання </w:t>
            </w:r>
            <w:proofErr w:type="spellStart"/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великошматкових</w:t>
            </w:r>
            <w:proofErr w:type="spellEnd"/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напівфабрикатів з м’яса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охолодженому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замороженому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9AE" w:rsidRPr="00A21227" w:rsidRDefault="00A549AE" w:rsidP="00C22D2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27">
              <w:rPr>
                <w:rFonts w:ascii="Times New Roman" w:hAnsi="Times New Roman" w:cs="Times New Roman"/>
                <w:b/>
                <w:sz w:val="24"/>
                <w:szCs w:val="24"/>
              </w:rPr>
              <w:t>визначити: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послідов</w:t>
            </w:r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ність і правила приготування </w:t>
            </w:r>
            <w:proofErr w:type="spellStart"/>
            <w:r w:rsidRPr="00AF0748">
              <w:rPr>
                <w:rFonts w:ascii="Times New Roman" w:hAnsi="Times New Roman" w:cs="Times New Roman"/>
                <w:sz w:val="24"/>
                <w:szCs w:val="24"/>
              </w:rPr>
              <w:t>великошматкових</w:t>
            </w:r>
            <w:proofErr w:type="spellEnd"/>
            <w:r w:rsidRPr="00AF0748">
              <w:rPr>
                <w:rFonts w:ascii="Times New Roman" w:hAnsi="Times New Roman" w:cs="Times New Roman"/>
                <w:sz w:val="24"/>
                <w:szCs w:val="24"/>
              </w:rPr>
              <w:t xml:space="preserve"> напівфабрикатів з м’яса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7CC">
              <w:rPr>
                <w:rFonts w:ascii="Times New Roman" w:hAnsi="Times New Roman" w:cs="Times New Roman"/>
                <w:b/>
                <w:sz w:val="24"/>
                <w:szCs w:val="24"/>
              </w:rPr>
              <w:t>Перевіряти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якість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охолоджених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заморожених м’ясних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туш та окремих частин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м’яса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9AE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217CC">
              <w:rPr>
                <w:rFonts w:ascii="Times New Roman" w:hAnsi="Times New Roman" w:cs="Times New Roman"/>
                <w:b/>
                <w:sz w:val="24"/>
                <w:szCs w:val="24"/>
              </w:rPr>
              <w:t>Дотримуватися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умов зберігання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баранячих туш,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яловичих,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телячих,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баранячих, свинячих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четвертин, окремих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частин м’яса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охолодженому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замороженому вигляді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17CC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Забезпечувати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режим і терміни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розморожування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баранячих туш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яловичих,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телячих,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баранячих, свинячих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четвертин, окремих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частин м’яса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дотриманням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урахуванням вимог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безпеки харчових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217CC">
              <w:rPr>
                <w:rFonts w:ascii="Times New Roman" w:hAnsi="Times New Roman" w:cs="Times New Roman"/>
                <w:b/>
                <w:sz w:val="24"/>
                <w:szCs w:val="24"/>
              </w:rPr>
              <w:t>Підбирати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виробничий інвентар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технологічне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обладнання, безпечно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користуватися ним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механічній кулінарній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обробці м’ясних туш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підготовці окремих їх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частин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9AE" w:rsidRDefault="00A549AE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217CC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Використовувати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необхідний виробничий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інвентар та технологічне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обладнання для обробки м’ясних туш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підготовки окремих їх частин з дотриманням вимог техніки безпеки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при розморожуванні, обмиванні, обсушуванні, розрубуванні на частини, жилкуванні, зачистці,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охолодженні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Pr="00832059" w:rsidRDefault="00A549AE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6.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Дотримуватися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технологічних вимог та техніки безпеки при обробленні м'ясних туш і підготовці окремих їх частин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7.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Забезпечувати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температурний режим і терміни зберігання при охолоджені та заморожуванні підготовлених великошматкових напівфабрикатів із м’яса з дотримання ч вимог до харчової безпеки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8.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Забезпечувати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правильне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зберігання охолоджених і заморожених великошматкових напівфабрикатів з баранини,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яловичини, телятини, свинини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призначених для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подальшого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використання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столи виробничі;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мийки; 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універсальна кухонна машина;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кухонний мультипроцесор;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плита 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холодильна;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морозильна;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пекарна;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ваги;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картоплеочисна;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овочерізка універсальна дискова;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для протирання овочів та продуктів;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м’ясорубка для подрібнення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сирого м’яса та риби;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тістомісильна малогабаритна;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котел електричний;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сковорідка 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фритюрниця 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кип’ятильник електричний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безперервної дії.</w:t>
            </w:r>
          </w:p>
        </w:tc>
        <w:tc>
          <w:tcPr>
            <w:tcW w:w="2670" w:type="dxa"/>
          </w:tcPr>
          <w:p w:rsidR="00A549AE" w:rsidRDefault="00A549AE" w:rsidP="0015307D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Баранячі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туші,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четвертин</w:t>
            </w:r>
            <w:r>
              <w:rPr>
                <w:rStyle w:val="2"/>
                <w:rFonts w:eastAsia="Arial Unicode MS"/>
                <w:sz w:val="24"/>
                <w:szCs w:val="24"/>
              </w:rPr>
              <w:t>и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яловичини, </w:t>
            </w:r>
            <w:proofErr w:type="spellStart"/>
            <w:r w:rsidRPr="00832059">
              <w:rPr>
                <w:rStyle w:val="2"/>
                <w:rFonts w:eastAsia="Arial Unicode MS"/>
                <w:sz w:val="24"/>
                <w:szCs w:val="24"/>
              </w:rPr>
              <w:t>напівтуш</w:t>
            </w:r>
            <w:r>
              <w:rPr>
                <w:rStyle w:val="2"/>
                <w:rFonts w:eastAsia="Arial Unicode MS"/>
                <w:sz w:val="24"/>
                <w:szCs w:val="24"/>
              </w:rPr>
              <w:t>і</w:t>
            </w:r>
            <w:proofErr w:type="spellEnd"/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телятини, свинини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A549AE" w:rsidRPr="0015307D" w:rsidRDefault="00A549AE" w:rsidP="0015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E" w:rsidTr="00A549AE">
        <w:tc>
          <w:tcPr>
            <w:tcW w:w="2555" w:type="dxa"/>
          </w:tcPr>
          <w:p w:rsidR="00A549AE" w:rsidRPr="00832059" w:rsidRDefault="00A549AE" w:rsidP="00AF0748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4. Здатність проводити механічну кулінарну обробку сільськогосподарської птиці</w:t>
            </w:r>
          </w:p>
        </w:tc>
        <w:tc>
          <w:tcPr>
            <w:tcW w:w="3426" w:type="dxa"/>
          </w:tcPr>
          <w:p w:rsidR="00A549AE" w:rsidRPr="00417F69" w:rsidRDefault="00A549AE" w:rsidP="00C22D2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7F69">
              <w:rPr>
                <w:rFonts w:ascii="Times New Roman" w:hAnsi="Times New Roman" w:cs="Times New Roman"/>
                <w:b/>
                <w:sz w:val="24"/>
                <w:szCs w:val="24"/>
              </w:rPr>
              <w:t>перерахувати</w:t>
            </w:r>
            <w:r w:rsidRPr="00417F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A549AE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B14">
              <w:rPr>
                <w:rFonts w:ascii="Times New Roman" w:hAnsi="Times New Roman" w:cs="Times New Roman"/>
                <w:sz w:val="24"/>
                <w:szCs w:val="24"/>
              </w:rPr>
              <w:t>сновні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ізних видів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сільськогосподарської птиці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вимоги до якості охолодже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ної і замороженої сільськогоспо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дарської птиці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види технологічного обладнання та виробничого інвентарю, що використову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ється при обробці сільськогоспо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дарської птиці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Pr="00417F69" w:rsidRDefault="00A549AE" w:rsidP="00C2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69">
              <w:rPr>
                <w:rFonts w:ascii="Times New Roman" w:hAnsi="Times New Roman" w:cs="Times New Roman"/>
                <w:b/>
                <w:sz w:val="24"/>
                <w:szCs w:val="24"/>
              </w:rPr>
              <w:t>вказати:</w:t>
            </w:r>
          </w:p>
          <w:p w:rsidR="00A549AE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харчову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цінність різних видів сільсько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господарської птиці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способи обробки сільськогосподарської птиці (розморожування, промивання, обсушування, обсмалювання, видалення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голів, шиї і ніжок, потрошіння, доочищення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, заправка в «кишеньку»);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способи приготування основних напівфабрикатів з </w:t>
            </w:r>
            <w:proofErr w:type="spellStart"/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сільськогоспо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дарської</w:t>
            </w:r>
            <w:proofErr w:type="spellEnd"/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птиці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(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розруб на частини, нарізка, </w:t>
            </w:r>
            <w:proofErr w:type="spellStart"/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порціонування</w:t>
            </w:r>
            <w:proofErr w:type="spellEnd"/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, пластування курчат, зняття м'якоті, зачистка філе, видалення плівки з філе, формування філе, обробка субпродуктів)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Pr="00417F6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417F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назвати: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правила та температурні 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ежими зберігання сільськогоспо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дарської птиці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4.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1.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Дотримуватись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умов зберігання сільськогосподарської птиці в охолодженому і замороженому вигляді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Перевіряти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якість охолодженої і замороженої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сільськогосподарської птиці;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4.3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Забезпечувати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режим та терміни розморожува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ння </w:t>
            </w:r>
            <w:r w:rsidRPr="00AF07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сільськогосподарської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птиці з урахуванням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вимог до харчової безпеки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4.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Проводити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механічну кулінарну обробку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сільськогосподарської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птиці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Підбирати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виробничий інвентар та технологічне обладнання і безпечно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користуватися ним при обробці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сільськогосподарської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птиці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6.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Забезпечувати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температурний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режим та терміни зберігання при охолодженні і заморожуванні сільськогосподарської птиці з урахуванням вимог до харчової безпеки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столи виробничі;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мийки; 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універсальна кухонна машина;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кухонний мультипроцесор;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плита 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холодильна;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морозильна;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пекарна;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ваги;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картоплеочисна;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овочерізка універсальна дискова;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для протирання овочів та продуктів;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-м’ясорубка для подрібнення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сирого м’яса та риби;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тістомісильна малогабаритна;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котел електричний;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сковорідка 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фритюрниця 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кип’ятильник електричний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безперервної дії.</w:t>
            </w:r>
          </w:p>
        </w:tc>
        <w:tc>
          <w:tcPr>
            <w:tcW w:w="2670" w:type="dxa"/>
          </w:tcPr>
          <w:p w:rsidR="00A549AE" w:rsidRPr="00513604" w:rsidRDefault="00A549AE" w:rsidP="005F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  <w:b/>
                <w:sz w:val="24"/>
                <w:szCs w:val="24"/>
              </w:rPr>
              <w:lastRenderedPageBreak/>
              <w:t xml:space="preserve">Сільськогосподарська птиця: </w:t>
            </w:r>
            <w:r w:rsidRPr="00513604">
              <w:rPr>
                <w:rStyle w:val="2"/>
                <w:rFonts w:eastAsia="Arial Unicode MS"/>
                <w:sz w:val="24"/>
                <w:szCs w:val="24"/>
              </w:rPr>
              <w:t>кури,</w:t>
            </w:r>
            <w:r>
              <w:rPr>
                <w:sz w:val="28"/>
                <w:szCs w:val="28"/>
              </w:rPr>
              <w:t xml:space="preserve"> </w:t>
            </w:r>
            <w:r w:rsidRPr="00513604">
              <w:rPr>
                <w:rFonts w:ascii="Times New Roman" w:hAnsi="Times New Roman" w:cs="Times New Roman"/>
                <w:sz w:val="24"/>
                <w:szCs w:val="24"/>
              </w:rPr>
              <w:t>курчата,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індички, гуси, качки.</w:t>
            </w:r>
            <w:r>
              <w:rPr>
                <w:sz w:val="28"/>
                <w:szCs w:val="28"/>
              </w:rPr>
              <w:t xml:space="preserve"> </w:t>
            </w:r>
            <w:r w:rsidRPr="00513604">
              <w:rPr>
                <w:sz w:val="28"/>
                <w:szCs w:val="28"/>
              </w:rPr>
              <w:t xml:space="preserve"> </w:t>
            </w:r>
          </w:p>
        </w:tc>
      </w:tr>
      <w:tr w:rsidR="00A549AE" w:rsidTr="00A549AE">
        <w:tc>
          <w:tcPr>
            <w:tcW w:w="2555" w:type="dxa"/>
          </w:tcPr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5. Здатність проводити механічну кулінарну обробку дичини</w:t>
            </w:r>
          </w:p>
        </w:tc>
        <w:tc>
          <w:tcPr>
            <w:tcW w:w="3426" w:type="dxa"/>
          </w:tcPr>
          <w:p w:rsidR="00A549AE" w:rsidRPr="00017056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01705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описати: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основні характеристики різних видів дичини (туш диких тварин, дрібна й велика перната дичина, кролики і зайці)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Pr="00017056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01705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вказати: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харчову цінність різних видів дичини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Default="00A549AE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вимоги до якості охолодженої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і замороженої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дичини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9AE" w:rsidRPr="00017056" w:rsidRDefault="00A549AE" w:rsidP="00C2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56">
              <w:rPr>
                <w:rFonts w:ascii="Times New Roman" w:hAnsi="Times New Roman" w:cs="Times New Roman"/>
                <w:b/>
                <w:sz w:val="24"/>
                <w:szCs w:val="24"/>
              </w:rPr>
              <w:t>назвати:</w:t>
            </w:r>
          </w:p>
          <w:p w:rsidR="00A549AE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зберігання різних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видів дичини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охолодженому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замороженому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9AE" w:rsidRPr="00354177" w:rsidRDefault="00A549AE" w:rsidP="00C2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177">
              <w:rPr>
                <w:rFonts w:ascii="Times New Roman" w:hAnsi="Times New Roman" w:cs="Times New Roman"/>
                <w:b/>
                <w:sz w:val="24"/>
                <w:szCs w:val="24"/>
              </w:rPr>
              <w:t>описати:</w:t>
            </w:r>
          </w:p>
          <w:p w:rsidR="00A549AE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способи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обробки дичини: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розморожування,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обскубування</w:t>
            </w:r>
            <w:proofErr w:type="spellEnd"/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обсмалювання,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видалення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крильців</w:t>
            </w:r>
            <w:proofErr w:type="spellEnd"/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, голів,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шийки і ніжок,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потрошіння,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доочищення,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промивання,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нарізка, розруб,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зачистка, знімання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м'якоті,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вимочування,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маринування,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порціонування</w:t>
            </w:r>
            <w:proofErr w:type="spellEnd"/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охолодження,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заморожування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9AE" w:rsidRPr="00354177" w:rsidRDefault="00A549AE" w:rsidP="00C2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177">
              <w:rPr>
                <w:rFonts w:ascii="Times New Roman" w:hAnsi="Times New Roman" w:cs="Times New Roman"/>
                <w:b/>
                <w:sz w:val="24"/>
                <w:szCs w:val="24"/>
              </w:rPr>
              <w:t>перерахувати: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види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технологічного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обладнання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виробничого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інвентарю які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використовуються при обробці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дичини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5.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1.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Дотримуватись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умов зберігання дичини в охолодженому і замороженому вигляді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5.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2.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Перевіряти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органолептичним способом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якість охолодженої та замороженої дичини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5.3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Забезпечувати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температурний режим та терміни розморожування дичини з урахуванням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вимог до харчової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5.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21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Проводити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механічну кулінарну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обробку дичини: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розморожування,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обскубування,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обсмалювання,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видалення крил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ець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голів, шийки і ніжок,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потрошіння,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доочищення,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промивання, нарізка,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розруб, зачистка,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знімання м’якоті,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вимочування,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маринування,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порціонування,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охолодження,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заморожування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5.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217CC">
              <w:rPr>
                <w:rFonts w:ascii="Times New Roman" w:hAnsi="Times New Roman" w:cs="Times New Roman"/>
                <w:b/>
                <w:sz w:val="24"/>
                <w:szCs w:val="24"/>
              </w:rPr>
              <w:t>Підбирати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виробничий інвентар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технологічне обладнання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і безпечно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користуватися ним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обробці дичини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5.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21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Забезпечувати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температурний режим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терміни зберігання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охолодженні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заморожуванні дичини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урахуванням вимог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харчової безпеки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столи виробничі;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мийки; 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універсальна кухонна машина;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кухонний мультипроцесор;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плита 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холодильна;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морозильна;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пекарна;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ваги;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картоплеочисна;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овочерізка універсальна дискова;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машина для протирання овочів та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продуктів;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-м’ясорубка для подрібнення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сирого м’яса та риби;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тістомісильна малогабаритна;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котел електричний;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сковорідка 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фритюрниця 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кип’ятильник електричний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безперервної дії.</w:t>
            </w:r>
          </w:p>
        </w:tc>
        <w:tc>
          <w:tcPr>
            <w:tcW w:w="2670" w:type="dxa"/>
          </w:tcPr>
          <w:p w:rsidR="00A549AE" w:rsidRPr="00BA6738" w:rsidRDefault="00A549AE" w:rsidP="005F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Дичина: лісова</w:t>
            </w:r>
            <w:r w:rsidRPr="00BA6738">
              <w:rPr>
                <w:rFonts w:ascii="Times New Roman" w:hAnsi="Times New Roman" w:cs="Times New Roman"/>
                <w:sz w:val="24"/>
                <w:szCs w:val="24"/>
              </w:rPr>
              <w:t xml:space="preserve"> (глухарі, тетерюки, рябчики, куріпки білі, фазани); </w:t>
            </w:r>
            <w:r w:rsidRPr="00BA6738">
              <w:rPr>
                <w:rFonts w:ascii="Times New Roman" w:hAnsi="Times New Roman" w:cs="Times New Roman"/>
                <w:b/>
                <w:sz w:val="24"/>
                <w:szCs w:val="24"/>
              </w:rPr>
              <w:t>гірська</w:t>
            </w:r>
            <w:r w:rsidRPr="00BA6738">
              <w:rPr>
                <w:rFonts w:ascii="Times New Roman" w:hAnsi="Times New Roman" w:cs="Times New Roman"/>
                <w:sz w:val="24"/>
                <w:szCs w:val="24"/>
              </w:rPr>
              <w:t xml:space="preserve"> (куріпки гірські, індики гірські); </w:t>
            </w:r>
            <w:r w:rsidRPr="00BA6738">
              <w:rPr>
                <w:rFonts w:ascii="Times New Roman" w:hAnsi="Times New Roman" w:cs="Times New Roman"/>
                <w:b/>
                <w:sz w:val="24"/>
                <w:szCs w:val="24"/>
              </w:rPr>
              <w:t>степова</w:t>
            </w:r>
            <w:r w:rsidRPr="00BA67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куріпки сірі, перепілки);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водоплавна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(гуси, качки); </w:t>
            </w:r>
            <w:r w:rsidRPr="00BA6738">
              <w:rPr>
                <w:rFonts w:ascii="Times New Roman" w:hAnsi="Times New Roman" w:cs="Times New Roman"/>
                <w:b/>
                <w:sz w:val="24"/>
                <w:szCs w:val="24"/>
              </w:rPr>
              <w:t>болотяна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(кулики, бекаси).</w:t>
            </w:r>
          </w:p>
        </w:tc>
      </w:tr>
      <w:tr w:rsidR="00A549AE" w:rsidTr="00A549AE">
        <w:tc>
          <w:tcPr>
            <w:tcW w:w="2555" w:type="dxa"/>
          </w:tcPr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6. Здатність проводити механічну кулінарну обробку риби 3 кістковим та хрящовим скелетом, інших видів риб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9AE" w:rsidRPr="009C6CED" w:rsidRDefault="00A549AE" w:rsidP="00C22D2C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>
              <w:rPr>
                <w:rStyle w:val="2"/>
                <w:rFonts w:eastAsia="Arial Unicode MS"/>
                <w:b/>
                <w:sz w:val="24"/>
                <w:szCs w:val="24"/>
              </w:rPr>
              <w:t>описати</w:t>
            </w:r>
            <w:r w:rsidRPr="009C6CED">
              <w:rPr>
                <w:rStyle w:val="2"/>
                <w:rFonts w:eastAsia="Arial Unicode MS"/>
                <w:b/>
                <w:sz w:val="24"/>
                <w:szCs w:val="24"/>
              </w:rPr>
              <w:t>: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х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арактеристику різних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видів риби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549AE" w:rsidRPr="002074C0" w:rsidRDefault="00A549AE" w:rsidP="00C22D2C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2074C0">
              <w:rPr>
                <w:rStyle w:val="2"/>
                <w:rFonts w:eastAsia="Arial Unicode MS"/>
                <w:b/>
                <w:sz w:val="24"/>
                <w:szCs w:val="24"/>
              </w:rPr>
              <w:t>описати:</w:t>
            </w:r>
          </w:p>
          <w:p w:rsidR="00A549AE" w:rsidRDefault="00A549AE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с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пособи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кулінарної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механічної обробки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риби з кістковим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скелетом: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розморожування,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очищення від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луски, видалення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голів, зябер, очей 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плавників,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видалення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нутрощів і слизу,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потрошіння,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промивання,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пластування,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обробка дрібної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риби,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охолодження, заморожування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Default="00A549AE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с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пособи кулінарної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механічної обробки риби: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розморожування на повітрі, видалення голови і грудних плавників, зрізання спинних «жучків», видалення плавників, видалення визиги, пластування, ошпарювання, зачищення від бокових, черевних і проміжних «жучків», промивання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Pr="00832059" w:rsidRDefault="00A549AE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ослідовність і правила обробки різних видів риб для приготування: обробленої риби в цілому (з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розрізанням черевця і без розрізання) і пластованому вигляді, філе без шкіри, філе зі шкірою, для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фарширування порційними шматками та цілою тушкою,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оброблення дрібної риби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Pr="009C6CED" w:rsidRDefault="00A549AE" w:rsidP="00C22D2C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9C6CED">
              <w:rPr>
                <w:rStyle w:val="2"/>
                <w:rFonts w:eastAsia="Arial Unicode MS"/>
                <w:b/>
                <w:sz w:val="24"/>
                <w:szCs w:val="24"/>
              </w:rPr>
              <w:t>вказати: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х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арчову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цінність різних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видів риби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549AE" w:rsidRPr="009C6CED" w:rsidRDefault="00A549AE" w:rsidP="00C22D2C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9C6CED">
              <w:rPr>
                <w:rStyle w:val="2"/>
                <w:rFonts w:eastAsia="Arial Unicode MS"/>
                <w:b/>
                <w:sz w:val="24"/>
                <w:szCs w:val="24"/>
              </w:rPr>
              <w:t>перерахувати:</w:t>
            </w:r>
          </w:p>
          <w:p w:rsidR="00A549AE" w:rsidRDefault="00A549AE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в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имоги до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якості живої,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охолодженої,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замороженої риби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549AE" w:rsidRDefault="00A549AE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в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имоги до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якості обробленої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риби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иди технологічного обладнання та виробничого інвентарю, що використовуються при обробці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риби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Pr="009C6CED" w:rsidRDefault="00A549AE" w:rsidP="00C22D2C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9C6CED">
              <w:rPr>
                <w:rStyle w:val="2"/>
                <w:rFonts w:eastAsia="Arial Unicode MS"/>
                <w:b/>
                <w:sz w:val="24"/>
                <w:szCs w:val="24"/>
              </w:rPr>
              <w:t>назвати:</w:t>
            </w:r>
          </w:p>
          <w:p w:rsidR="00A549AE" w:rsidRDefault="00A549AE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н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орми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виходу обробленої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риби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; </w:t>
            </w:r>
          </w:p>
          <w:p w:rsidR="00A549AE" w:rsidRDefault="00A549AE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п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равила охолодження і заморожування обробленої риби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Default="00A549AE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п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равила зберігання оброблених видів риби 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охолодженому 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замороженому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вигляді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Pr="009C6CED" w:rsidRDefault="00A549AE" w:rsidP="00C22D2C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>
              <w:rPr>
                <w:rStyle w:val="2"/>
                <w:rFonts w:eastAsia="Arial Unicode MS"/>
                <w:b/>
                <w:sz w:val="24"/>
                <w:szCs w:val="24"/>
              </w:rPr>
              <w:t>визначити</w:t>
            </w:r>
            <w:r w:rsidRPr="009C6CED">
              <w:rPr>
                <w:rStyle w:val="2"/>
                <w:rFonts w:eastAsia="Arial Unicode MS"/>
                <w:b/>
                <w:sz w:val="24"/>
                <w:szCs w:val="24"/>
              </w:rPr>
              <w:t>: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особли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вості механічної кулінарної обробки окремих видів риб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>6.1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Перевіряти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якість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риби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6.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2.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Забезпечувати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режим розморожування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різної риби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з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урахуванням вимог до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харчової безпеки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6.3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Підбирати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виробничий інвентар та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технологічне обладнання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і безпечно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користуватися ним при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механічній кулінарній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обробці риби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549AE" w:rsidRDefault="00A549AE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6.4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Здійснювати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механічну кулінарну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обробку риби: обробка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риби в цілому (з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розрізанням черевця і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без розрізання) і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пластованому вигляді,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філе без шкіри, філе зі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шкірою, оброблення дрібної риби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6.5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Дотримуватись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умов зберігання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риби в охолодженому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і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замороженому вигляді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столи виробничі;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мийки; 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універсальна кухонна машина;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кухонний мультипроцесор;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плита 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холодильна;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морозильна;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пекарна;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ваги;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картоплеочисна;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овочерізка універсальна дискова;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машина для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протирання овочів та продуктів;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-м’ясорубка для подрібнення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сирого м’яса та риби;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тістомісильна малогабаритна;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котел електричний;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сковорідка 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фритюрниця 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кип’ятильник електричний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безперервної дії.</w:t>
            </w:r>
          </w:p>
        </w:tc>
        <w:tc>
          <w:tcPr>
            <w:tcW w:w="2670" w:type="dxa"/>
          </w:tcPr>
          <w:p w:rsidR="00A549AE" w:rsidRDefault="00A549AE" w:rsidP="005F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Риба з кістковим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скелетом (лускова і безлускова); </w:t>
            </w:r>
          </w:p>
          <w:p w:rsidR="00A549AE" w:rsidRPr="00842696" w:rsidRDefault="00A549AE" w:rsidP="005F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хрящовим (осетрові, міноги).</w:t>
            </w:r>
          </w:p>
        </w:tc>
      </w:tr>
      <w:tr w:rsidR="00A549AE" w:rsidTr="00A549AE">
        <w:tc>
          <w:tcPr>
            <w:tcW w:w="2555" w:type="dxa"/>
          </w:tcPr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7. Здатність проводити механічну кулінарну обробку нерибних морепродуктів</w:t>
            </w:r>
          </w:p>
        </w:tc>
        <w:tc>
          <w:tcPr>
            <w:tcW w:w="3426" w:type="dxa"/>
          </w:tcPr>
          <w:p w:rsidR="00A549AE" w:rsidRPr="002074C0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207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назвати: 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основні характеристики різних видів нерибних 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харчову цінність різних видів нерибних 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вимоги до якості та правила зберігання живих раків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вимоги до якості охолоджених і заморожених нерибних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вимоги до якості та правила зберігання свіжих, сушених й заморожених морських водоростей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правила зберігання нерибних морепродуктів в свіжому, охолодженому і замороженому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вигляді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норми виходу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підготовлених нерибних 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способи обробки нерибних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морепродуктів: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подальшого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розморожування,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використання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очищення,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потрошіння,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промивання,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нарізка,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замочування,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панірування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правила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охолодження 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заморожування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оброблених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нерибних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  <w:p w:rsidR="00A549AE" w:rsidRPr="002074C0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207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перерахувати: 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види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і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способи нарізки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нерибних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вимоги до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якості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підготовлених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нерибних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види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технологічного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обладнання та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виробничого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інвентарю для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обробки 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підготовки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нерибних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7.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1.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Перевіряти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якість нерибних 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7.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2.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Дотримуватися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умов зберігання нерибних 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7.3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Забезпечувати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режим і терміни розморожування нерибних морепродуктів з урахуванням вимог до харчової безпеки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7.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4.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Підбирати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виробничий інвентар та технологічне обладнання і безпечно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користуватися ним при обробці та підготовці нерибних 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7.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Здійснювати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механічну кулінарну обробку та підготовку нерибних 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7.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6.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Дотримуватись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технологічних вимог при механічній кулінарній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обробці та підготовці нерибних 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7.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7.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Забезпечувати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режим і терміни охолодження і заморожування оброблених нерибних морепродуктів з урахуванням вимог до харчової безпеки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7.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8.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Забезпечити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правильне зберігання оброблених нерибних морепродуктів, призначених для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подальшого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використання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столи виробничі;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мийки; 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універсальна кухонна машина;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кухонний мультипроцесор;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плита 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холодильна;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морозильна;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пекарна;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ваги;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картоплеочисна;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овочерізка універсальна дискова;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для протирання овочів та продуктів;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 -м’ясорубка для подрібнення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сирого м’яса та риби;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тістомісильна малогабаритна;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котел електричний;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сковорідка 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фритюрниця 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кип’ятильник електричний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безперервної дії.</w:t>
            </w:r>
          </w:p>
        </w:tc>
        <w:tc>
          <w:tcPr>
            <w:tcW w:w="2670" w:type="dxa"/>
          </w:tcPr>
          <w:p w:rsidR="00A549AE" w:rsidRDefault="00A549AE" w:rsidP="005F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Ракоподібні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(краби, креветки, омари, лангусти); </w:t>
            </w:r>
          </w:p>
          <w:p w:rsidR="00A549AE" w:rsidRDefault="00A549AE" w:rsidP="005F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96">
              <w:rPr>
                <w:rFonts w:ascii="Times New Roman" w:hAnsi="Times New Roman" w:cs="Times New Roman"/>
                <w:b/>
                <w:sz w:val="24"/>
                <w:szCs w:val="24"/>
              </w:rPr>
              <w:t>молюски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(кальмари, морський гребінець, мідії, устриці); </w:t>
            </w:r>
            <w:r w:rsidRPr="00842696">
              <w:rPr>
                <w:rFonts w:ascii="Times New Roman" w:hAnsi="Times New Roman" w:cs="Times New Roman"/>
                <w:b/>
                <w:sz w:val="24"/>
                <w:szCs w:val="24"/>
              </w:rPr>
              <w:t>голкошкірі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(трепанги);</w:t>
            </w:r>
          </w:p>
          <w:p w:rsidR="00A549AE" w:rsidRPr="00842696" w:rsidRDefault="00A549AE" w:rsidP="005F5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696">
              <w:rPr>
                <w:rFonts w:ascii="Times New Roman" w:hAnsi="Times New Roman" w:cs="Times New Roman"/>
                <w:b/>
                <w:sz w:val="24"/>
                <w:szCs w:val="24"/>
              </w:rPr>
              <w:t>морські водорості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капуста).</w:t>
            </w:r>
          </w:p>
        </w:tc>
      </w:tr>
      <w:tr w:rsidR="00A549AE" w:rsidTr="00A549AE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8. Здатність готувати напівфабрикати: з різних видів риби та м’яса; для соусів; для супів; для виробів з тіста.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9AE" w:rsidRPr="001A57D3" w:rsidRDefault="00A549AE" w:rsidP="00C2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D3">
              <w:rPr>
                <w:rFonts w:ascii="Times New Roman" w:hAnsi="Times New Roman" w:cs="Times New Roman"/>
                <w:b/>
                <w:sz w:val="24"/>
                <w:szCs w:val="24"/>
              </w:rPr>
              <w:t>перерахувати:</w:t>
            </w:r>
          </w:p>
          <w:p w:rsidR="00A549AE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види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технологічного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обладнання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устаткування, виробничого інвентарю,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використовують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при приготуванні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напівфабрикатів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м’яса та риби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9AE" w:rsidRPr="002D5F9E" w:rsidRDefault="00A549AE" w:rsidP="00C2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9E">
              <w:rPr>
                <w:rFonts w:ascii="Times New Roman" w:hAnsi="Times New Roman" w:cs="Times New Roman"/>
                <w:b/>
                <w:sz w:val="24"/>
                <w:szCs w:val="24"/>
              </w:rPr>
              <w:t>назвати:</w:t>
            </w:r>
          </w:p>
          <w:p w:rsidR="00A549AE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відбору м’яса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риби по якості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технологічних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приготування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напівфабрикатів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м'яса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послідовність і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приготування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рованих,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натуральних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напівфабрикатів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послідовність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приготування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січеної і котлетної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маси з м’яса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риби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9AE" w:rsidRDefault="00A549AE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послідовність і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приготування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порційних і </w:t>
            </w:r>
            <w:proofErr w:type="spellStart"/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дрібношматкових</w:t>
            </w:r>
            <w:proofErr w:type="spellEnd"/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натуральних напівфабрикатів з яловичини, телятини, баранини і свинини, птиці, риби,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Default="00A549AE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способи зменшення відходів при приготуванні напівфабрикатів з м’яса, птиці, риби та 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норми виходу готових напівфабрикатів з м’яса, птиці, риби та 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Default="00A549AE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вимоги до якості готових напівфабрикатів з м’яса, птиці, риби та 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правила охолодження і заморожування підготовлених напівфабрикатів з м’яса, призначених для подальшого використання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  <w:p w:rsidR="00A549AE" w:rsidRPr="002D5F9E" w:rsidRDefault="00A549AE" w:rsidP="00C2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9E">
              <w:rPr>
                <w:rFonts w:ascii="Times New Roman" w:hAnsi="Times New Roman" w:cs="Times New Roman"/>
                <w:b/>
                <w:sz w:val="24"/>
                <w:szCs w:val="24"/>
              </w:rPr>
              <w:t>описа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D5F9E">
              <w:rPr>
                <w:rFonts w:ascii="Times New Roman" w:hAnsi="Times New Roman" w:cs="Times New Roman"/>
                <w:b/>
                <w:sz w:val="24"/>
                <w:szCs w:val="24"/>
              </w:rPr>
              <w:t>и:</w:t>
            </w:r>
          </w:p>
          <w:p w:rsidR="00A549AE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способи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види нарізання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напівфабрикатів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 xml:space="preserve"> способи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приготування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напівфабрикатів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м’яса та риби: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розморожування,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нарізання,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відбивання,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маринування,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шпигування,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подрібнення,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перемішування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січеної і котлетної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маси, вибивання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котлетної маси,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порціонування</w:t>
            </w:r>
            <w:proofErr w:type="spellEnd"/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панірування,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охолодження,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hAnsi="Times New Roman" w:cs="Times New Roman"/>
                <w:sz w:val="24"/>
                <w:szCs w:val="24"/>
              </w:rPr>
              <w:t>заморожування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технологію приготування маринадів для м’яса, птиці, дичини, маринадів для риби та 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>8.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1.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Готувати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різними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способами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напівфабрикати з риби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та морепродуктів, м’яса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тварин та птиці: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великошматкові,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порційні,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дрібношматкові, з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січеної натуральної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та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котлетної маси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8.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2.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Готувати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січену натуральну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і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котлетну масу з м’яса,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риби та напівфабрикати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з неї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>8.3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Готувати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напівфабрикати:</w:t>
            </w:r>
          </w:p>
          <w:p w:rsidR="00A549AE" w:rsidRDefault="00A549AE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м’ясопродуктів;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м’ясних субпродуктів;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-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м’яса птиці;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-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дичини;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-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риби;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-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круп та бобових;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-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кисломолочних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продуктів;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-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овочів, грибів, фруктів,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ягід та горіхоплідних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8.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4.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Готувати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напівфабрикати для: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-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виробів з тіста;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-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супів;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-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соусів;</w:t>
            </w:r>
          </w:p>
          <w:p w:rsidR="00A549AE" w:rsidRDefault="00A549AE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8.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5.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Безпечно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користуватися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виробничим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інструментом та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обладнанням при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приготуванні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напівфабрикатів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8.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6.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Дотримуватися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умов та термінів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зберігання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напівфабрикатів в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охолодженому і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замороженому вигляді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8.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7.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Перевіряти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органолептичними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способами якість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напівфабрикатів з м’яса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та риби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8.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8.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Забезпечувати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температурний режим і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95pt"/>
                <w:rFonts w:eastAsia="Arial Unicode MS"/>
                <w:sz w:val="24"/>
                <w:szCs w:val="24"/>
              </w:rPr>
              <w:t>терміни зберігання</w:t>
            </w:r>
            <w:r>
              <w:rPr>
                <w:rStyle w:val="295pt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напівфабрикатів з м’яса,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риби і морепродуктів в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охолодженому та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замороженому вигляді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;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столи виробничі;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мийки; 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універсальна кухонна машина;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кухонний мультипроцесор;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плита 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холодильна;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морозильна;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шафа пекарна;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ваги;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картоплеочисна;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овочерізка універсальна дискова;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для протирання овочів та продуктів;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-м’ясорубка для подрібнення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сирого м’яса та риби;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тістомісильна малогабаритна;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котел електричний;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сковорідка 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фритюрниця 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кип’ятильник електричний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безперервної дії.</w:t>
            </w:r>
          </w:p>
        </w:tc>
        <w:tc>
          <w:tcPr>
            <w:tcW w:w="2670" w:type="dxa"/>
          </w:tcPr>
          <w:p w:rsidR="00A549AE" w:rsidRDefault="00A549AE" w:rsidP="00EA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Н/ф з риби: </w:t>
            </w:r>
          </w:p>
          <w:p w:rsidR="00A549AE" w:rsidRDefault="00A549AE" w:rsidP="00EA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E1123">
              <w:rPr>
                <w:rFonts w:ascii="Times New Roman" w:hAnsi="Times New Roman" w:cs="Times New Roman"/>
                <w:sz w:val="24"/>
                <w:szCs w:val="24"/>
              </w:rPr>
              <w:t xml:space="preserve">іла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риба;</w:t>
            </w:r>
            <w:r w:rsidRPr="00EE1123">
              <w:rPr>
                <w:rFonts w:ascii="Times New Roman" w:hAnsi="Times New Roman" w:cs="Times New Roman"/>
                <w:sz w:val="24"/>
                <w:szCs w:val="24"/>
              </w:rPr>
              <w:t xml:space="preserve"> пласти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шматочки-кругляки; порціонні шматочки; </w:t>
            </w:r>
          </w:p>
          <w:p w:rsidR="00A549AE" w:rsidRDefault="00A549AE" w:rsidP="00EA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23">
              <w:rPr>
                <w:rFonts w:ascii="Times New Roman" w:hAnsi="Times New Roman" w:cs="Times New Roman"/>
                <w:b/>
                <w:sz w:val="24"/>
                <w:szCs w:val="24"/>
              </w:rPr>
              <w:t>н/ф з рибної січеної натуральної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риба, яка не має дрібних кісток (щука, судак, сом, миня, хек, тріска);</w:t>
            </w:r>
          </w:p>
          <w:p w:rsidR="00A549AE" w:rsidRDefault="00A549AE" w:rsidP="005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н/ф 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рибної </w:t>
            </w:r>
            <w:r w:rsidRPr="00EE1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котлетної маси: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риба, яка не має дрібних кісток (щука, судак, сом, миня, хек, тріска);</w:t>
            </w:r>
          </w:p>
          <w:p w:rsidR="00A549AE" w:rsidRPr="00FD731D" w:rsidRDefault="00A549AE" w:rsidP="00FD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Великошматкові з яловичини: </w:t>
            </w:r>
          </w:p>
          <w:p w:rsidR="00A549AE" w:rsidRDefault="00A549AE" w:rsidP="00EA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м’якоть вирізки, товстий і тонкий край, внутрішня  частина задньої ноги;  </w:t>
            </w:r>
          </w:p>
          <w:p w:rsidR="00A549AE" w:rsidRDefault="00A549AE" w:rsidP="00EA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F">
              <w:rPr>
                <w:rFonts w:ascii="Times New Roman" w:hAnsi="Times New Roman" w:cs="Times New Roman"/>
                <w:b/>
                <w:sz w:val="24"/>
                <w:szCs w:val="24"/>
              </w:rPr>
              <w:t>з баранини, телятини, свинини: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великі шматки масою1,5-2 кг з корейки, тазостегнової частини, грудинки, лопаткової частини ( у туші свині – з шийної частини);  </w:t>
            </w:r>
            <w:r w:rsidRPr="00CC055E">
              <w:rPr>
                <w:rFonts w:ascii="Times New Roman" w:hAnsi="Times New Roman" w:cs="Times New Roman"/>
                <w:b/>
                <w:sz w:val="24"/>
                <w:szCs w:val="24"/>
              </w:rPr>
              <w:t>порційні н/ф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вирізка; товстий і тонкий край верхньої і внутрішньої частини м’якоті задньої ноги; товстий і тонкий краї, верхній і внутрішній шматки тазостегнової частини; бокова і зовнішня частина задньої ноги; лопаткова частина;     </w:t>
            </w:r>
          </w:p>
          <w:p w:rsidR="00A549AE" w:rsidRDefault="00A549AE" w:rsidP="00EA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F">
              <w:rPr>
                <w:rFonts w:ascii="Times New Roman" w:hAnsi="Times New Roman" w:cs="Times New Roman"/>
                <w:b/>
                <w:sz w:val="24"/>
                <w:szCs w:val="24"/>
              </w:rPr>
              <w:t>з баранини, телятини, свинини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порціонних н/ф</w:t>
            </w:r>
            <w:r w:rsidRPr="00B16A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м’якоть корейки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свинини, баранини, телятини (без реберних кісток); м’якоть тазостегнової частини; реберна частина свинячої, баранячої або телячої корейки разом з реберною кісткою, починаючи з останнього ребра до шостого; окіст; лопатка; шийна частина; </w:t>
            </w:r>
          </w:p>
          <w:p w:rsidR="00A549AE" w:rsidRPr="0075710C" w:rsidRDefault="00A549AE" w:rsidP="00EA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b/>
                <w:sz w:val="24"/>
                <w:szCs w:val="24"/>
              </w:rPr>
              <w:t xml:space="preserve">дрібно шматкові н/ф: 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грудинка; м’якоть лопаткової і шийної частини; </w:t>
            </w:r>
            <w:r w:rsidRPr="00CC0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9AE" w:rsidRDefault="00A549AE" w:rsidP="00EA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Н/ф з січеної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натуральної </w:t>
            </w:r>
            <w:r w:rsidRPr="0075710C">
              <w:rPr>
                <w:rFonts w:ascii="Times New Roman" w:hAnsi="Times New Roman" w:cs="Times New Roman"/>
                <w:b/>
                <w:sz w:val="24"/>
                <w:szCs w:val="24"/>
              </w:rPr>
              <w:t>маси: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яловичина – м’якоть шийної частини; пахвина; обрізки, які утворюються при обвалюванні; телятина, баранина, свинина – м’якоть шийної частини й обрізки;</w:t>
            </w:r>
          </w:p>
          <w:p w:rsidR="00A549AE" w:rsidRDefault="00A549AE" w:rsidP="00EA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Н/ф з котлетної маси: </w:t>
            </w:r>
          </w:p>
          <w:p w:rsidR="00A549AE" w:rsidRDefault="00A549AE" w:rsidP="00EA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Яловичина (м’якоть шийної і черевної частини; обрізки); свинина (обрізки); баранина (м’якоть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шийної частини й обрізки);</w:t>
            </w:r>
          </w:p>
          <w:p w:rsidR="00A549AE" w:rsidRDefault="00A549AE" w:rsidP="00EA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DE">
              <w:rPr>
                <w:rFonts w:ascii="Times New Roman" w:hAnsi="Times New Roman" w:cs="Times New Roman"/>
                <w:b/>
                <w:sz w:val="24"/>
                <w:szCs w:val="24"/>
              </w:rPr>
              <w:t>Н/ф з субпродуктів:</w:t>
            </w:r>
          </w:p>
          <w:p w:rsidR="00A549AE" w:rsidRDefault="00A549AE" w:rsidP="00EA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Печінка; вим’я; легені; серце; мозок; </w:t>
            </w:r>
          </w:p>
          <w:p w:rsidR="00A549AE" w:rsidRDefault="00A549AE" w:rsidP="00EA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Н/ф з птиці й дичини:</w:t>
            </w:r>
          </w:p>
          <w:p w:rsidR="00A549AE" w:rsidRPr="0095663A" w:rsidRDefault="00A549AE" w:rsidP="00EA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Цілі заправлені тушки; філе куряче; м'ясо птиці без шкіри і кісток; м’якоть курячого філе або дичини;</w:t>
            </w:r>
          </w:p>
        </w:tc>
      </w:tr>
      <w:tr w:rsidR="00A549AE" w:rsidTr="00A549AE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9. Здатність виготовлення різних видів тіста та виробів з нього</w:t>
            </w:r>
          </w:p>
        </w:tc>
        <w:tc>
          <w:tcPr>
            <w:tcW w:w="3426" w:type="dxa"/>
          </w:tcPr>
          <w:p w:rsidR="00A549AE" w:rsidRPr="00733545" w:rsidRDefault="00A549AE" w:rsidP="00C22D2C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733545">
              <w:rPr>
                <w:rStyle w:val="2"/>
                <w:rFonts w:eastAsia="Arial Unicode MS"/>
                <w:b/>
                <w:sz w:val="24"/>
                <w:szCs w:val="24"/>
              </w:rPr>
              <w:t>перерахувати:</w:t>
            </w:r>
          </w:p>
          <w:p w:rsidR="00A549AE" w:rsidRDefault="00A549AE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види устаткування, виробничого </w:t>
            </w:r>
            <w:r>
              <w:rPr>
                <w:rStyle w:val="2"/>
                <w:rFonts w:eastAsia="Arial Unicode MS"/>
                <w:sz w:val="24"/>
                <w:szCs w:val="24"/>
              </w:rPr>
              <w:t>і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нвентарю та інструменту, що використовуються при приготуванні різних видів тіста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549AE" w:rsidRPr="007C2067" w:rsidRDefault="00A549AE" w:rsidP="00C22D2C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7C2067">
              <w:rPr>
                <w:rStyle w:val="2"/>
                <w:rFonts w:eastAsia="Arial Unicode MS"/>
                <w:b/>
                <w:sz w:val="24"/>
                <w:szCs w:val="24"/>
              </w:rPr>
              <w:t>назвати:</w:t>
            </w:r>
          </w:p>
          <w:p w:rsidR="00A549AE" w:rsidRDefault="00A549AE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правила експлуатації відповідних </w:t>
            </w:r>
            <w:r w:rsidRPr="00832059">
              <w:rPr>
                <w:rStyle w:val="275pt"/>
                <w:rFonts w:eastAsia="Arial Unicode MS"/>
                <w:sz w:val="24"/>
                <w:szCs w:val="24"/>
              </w:rPr>
              <w:t xml:space="preserve">видів 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технологічного обладнання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549AE" w:rsidRPr="00832059" w:rsidRDefault="00A549AE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правила використання </w:t>
            </w:r>
            <w:r>
              <w:rPr>
                <w:rStyle w:val="2"/>
                <w:rFonts w:eastAsia="Arial Unicode MS"/>
                <w:sz w:val="24"/>
                <w:szCs w:val="24"/>
              </w:rPr>
              <w:t>в</w:t>
            </w:r>
            <w:r w:rsidRPr="00832059">
              <w:rPr>
                <w:rStyle w:val="2"/>
                <w:rFonts w:eastAsia="Arial Unicode MS"/>
                <w:sz w:val="24"/>
                <w:szCs w:val="24"/>
              </w:rPr>
              <w:t>иробничого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інвентарю,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інструменту та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ваговимірювальних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приладів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види та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ознаки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доброякісності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борошна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правила підготовки борошна, яєць, рідини для замішування різних видів тіста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вимоги до якості замішаного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тіста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Default="00A549AE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умови та терміни зберігання різних видів тіста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вимоги стандартів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uk-UA" w:bidi="uk-UA"/>
              </w:rPr>
              <w:t>ISO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9001,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uk-UA" w:bidi="uk-UA"/>
              </w:rPr>
              <w:t>ISO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22000 та системи управління безпечністю харчових продуктів на основі аналізу небезпечних факторів і критичних точок контролю (НАССР) у частині роботи з борошняними виробами.</w:t>
            </w:r>
          </w:p>
          <w:p w:rsidR="00A549AE" w:rsidRPr="007C2067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7C20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описати:</w:t>
            </w:r>
          </w:p>
          <w:p w:rsidR="00A549AE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зміст та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порядок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користування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з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бірником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рецептур страв 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кулінарних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виробів,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технологічними картками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рецептуру та послідовність виконання технологічних операцій приготування різних видів тіста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9.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1.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Підбирати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інструмент, інвентар, посуд та організовувати робочі місця для приготування різних видів тіста;</w:t>
            </w:r>
          </w:p>
          <w:p w:rsidR="00A549AE" w:rsidRPr="00832059" w:rsidRDefault="00A549AE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9.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2.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Безпечно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користуватися інструментом і обладнанням під час приготування різних видів тіста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Default="00A549AE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9.3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Дотримуватись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рецептури та послідовності виконання технологічних операцій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приготування різних видів тіста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Default="00A549AE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9.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4.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Раціонально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використовувати сировину, мінімізувавши тим самим кількість відходів при приготуванні різних видів тіста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Default="00A549AE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9.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Перевіряти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за органолептичними показниками якість готового тіста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Pr="00832059" w:rsidRDefault="00A549AE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9.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6.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Дотримуватися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умов і терміну зберігання різних видів тіста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549AE" w:rsidRPr="00832059" w:rsidRDefault="00A549AE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9.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7.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Дотримуватись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вимог стандартів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uk-UA" w:bidi="uk-UA"/>
              </w:rPr>
              <w:t>ISO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9001,</w:t>
            </w:r>
            <w:r w:rsidRPr="00953B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uk-UA" w:bidi="uk-UA"/>
              </w:rPr>
              <w:t>ISO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22000 та </w:t>
            </w:r>
            <w:r w:rsidRPr="00832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Системи управління безпечністю харчових продуктів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столи виробничі;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- мийки; 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універсальна кухонна машина;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кухонний мультипроцесор;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плита 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холодильна;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морозильна;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шафа пекарна;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ваги;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картоплеочисна;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овочерізка універсальна дискова;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машина для протирання овочів та продуктів;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 xml:space="preserve"> -м’ясорубка для подрібнення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сирого м’яса та риби;</w:t>
            </w:r>
          </w:p>
          <w:p w:rsidR="00A549AE" w:rsidRPr="00832059" w:rsidRDefault="00A549AE" w:rsidP="0083205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lastRenderedPageBreak/>
              <w:t>- машина тістомісильна малогабаритна;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котел електричний;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сковорідка 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фритюрниця електрична;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- кип’ятильник електричний</w:t>
            </w:r>
          </w:p>
          <w:p w:rsidR="00A549AE" w:rsidRPr="00832059" w:rsidRDefault="00A549AE" w:rsidP="0083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59">
              <w:rPr>
                <w:rStyle w:val="2"/>
                <w:rFonts w:eastAsia="Arial Unicode MS"/>
                <w:sz w:val="24"/>
                <w:szCs w:val="24"/>
              </w:rPr>
              <w:t>безперервної дії.</w:t>
            </w:r>
          </w:p>
        </w:tc>
        <w:tc>
          <w:tcPr>
            <w:tcW w:w="2670" w:type="dxa"/>
          </w:tcPr>
          <w:p w:rsidR="00A549AE" w:rsidRDefault="00A549AE" w:rsidP="005F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Види тіста: дріжджове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опарне; безопарне;  дріжджове листкове;  </w:t>
            </w:r>
          </w:p>
          <w:p w:rsidR="00A549AE" w:rsidRDefault="00A549AE" w:rsidP="005F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949">
              <w:rPr>
                <w:rFonts w:ascii="Times New Roman" w:hAnsi="Times New Roman" w:cs="Times New Roman"/>
                <w:b/>
                <w:sz w:val="24"/>
                <w:szCs w:val="24"/>
              </w:rPr>
              <w:t>Бездріжджове</w:t>
            </w:r>
            <w:proofErr w:type="spellEnd"/>
            <w:r w:rsidRPr="00400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00949">
              <w:rPr>
                <w:rFonts w:ascii="Times New Roman" w:hAnsi="Times New Roman" w:cs="Times New Roman"/>
                <w:sz w:val="24"/>
                <w:szCs w:val="24"/>
              </w:rPr>
              <w:t>млинчасте;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пісочне; прісне; прісне здобне; бісквітне; заварне; листкове.</w:t>
            </w:r>
          </w:p>
          <w:p w:rsidR="00A549AE" w:rsidRDefault="00A549AE" w:rsidP="005F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FA">
              <w:rPr>
                <w:rFonts w:ascii="Times New Roman" w:hAnsi="Times New Roman" w:cs="Times New Roman"/>
                <w:b/>
                <w:sz w:val="24"/>
                <w:szCs w:val="24"/>
              </w:rPr>
              <w:t>Вироби з дріжджового тіста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пиріжки</w:t>
            </w:r>
            <w:r w:rsidRPr="00BD32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розтягаї; кулеб’яка; ватрушки; пироги; пончики;</w:t>
            </w:r>
          </w:p>
          <w:p w:rsidR="00A549AE" w:rsidRDefault="00A549AE" w:rsidP="005F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FA">
              <w:rPr>
                <w:rFonts w:ascii="Times New Roman" w:hAnsi="Times New Roman" w:cs="Times New Roman"/>
                <w:b/>
                <w:sz w:val="24"/>
                <w:szCs w:val="24"/>
              </w:rPr>
              <w:t>Вироби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тіста для млинців і оладок: </w:t>
            </w:r>
            <w:r w:rsidRPr="00BD32FA">
              <w:rPr>
                <w:rFonts w:ascii="Times New Roman" w:hAnsi="Times New Roman" w:cs="Times New Roman"/>
                <w:sz w:val="24"/>
                <w:szCs w:val="24"/>
              </w:rPr>
              <w:t>млинці;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оладки; </w:t>
            </w:r>
          </w:p>
          <w:p w:rsidR="00A549AE" w:rsidRDefault="00A549AE" w:rsidP="005F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Вироби з </w:t>
            </w:r>
            <w:proofErr w:type="spellStart"/>
            <w:r w:rsidRPr="00BD32FA">
              <w:rPr>
                <w:rFonts w:ascii="Times New Roman" w:hAnsi="Times New Roman" w:cs="Times New Roman"/>
                <w:b/>
                <w:sz w:val="24"/>
                <w:szCs w:val="24"/>
              </w:rPr>
              <w:t>бездріжджового</w:t>
            </w:r>
            <w:proofErr w:type="spellEnd"/>
            <w:r w:rsidRPr="00BD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тіста: </w:t>
            </w:r>
          </w:p>
          <w:p w:rsidR="00A549AE" w:rsidRDefault="00A549AE" w:rsidP="005F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тісто для пельменів;  тісто для вареників;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локшина домашня; </w:t>
            </w:r>
            <w:r w:rsidRPr="0069553D">
              <w:rPr>
                <w:rFonts w:ascii="Times New Roman" w:hAnsi="Times New Roman" w:cs="Times New Roman"/>
                <w:b/>
                <w:sz w:val="24"/>
                <w:szCs w:val="24"/>
              </w:rPr>
              <w:t>Вироби з пісочного тіста:</w:t>
            </w:r>
          </w:p>
          <w:p w:rsidR="00A549AE" w:rsidRDefault="00A549AE" w:rsidP="005F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553D">
              <w:rPr>
                <w:rFonts w:ascii="Times New Roman" w:hAnsi="Times New Roman" w:cs="Times New Roman"/>
                <w:sz w:val="24"/>
                <w:szCs w:val="24"/>
              </w:rPr>
              <w:t>пісочне тісто;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49AE" w:rsidRDefault="00A549AE" w:rsidP="005F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Вироби із здобного прісного тіста: </w:t>
            </w:r>
          </w:p>
          <w:p w:rsidR="00A549AE" w:rsidRDefault="00A549AE" w:rsidP="005F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ватрушки;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корзиночки;</w:t>
            </w:r>
          </w:p>
          <w:p w:rsidR="00A549AE" w:rsidRDefault="00A549AE" w:rsidP="005F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Вироби з бісквітного тіста: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бісквіт; пиріг; тістечка; </w:t>
            </w:r>
          </w:p>
          <w:p w:rsidR="00A549AE" w:rsidRDefault="00A549AE" w:rsidP="005F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Вироби з заварного тіста: </w:t>
            </w:r>
          </w:p>
          <w:p w:rsidR="00A549AE" w:rsidRDefault="00A549AE" w:rsidP="005F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D">
              <w:rPr>
                <w:rFonts w:ascii="Times New Roman" w:hAnsi="Times New Roman" w:cs="Times New Roman"/>
                <w:sz w:val="24"/>
                <w:szCs w:val="24"/>
              </w:rPr>
              <w:t xml:space="preserve">заварне тісто;  </w:t>
            </w:r>
          </w:p>
          <w:p w:rsidR="00A549AE" w:rsidRPr="0069553D" w:rsidRDefault="00A549AE" w:rsidP="005F5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профітролі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тістечка </w:t>
            </w:r>
            <w:r w:rsidRPr="0069553D">
              <w:rPr>
                <w:rFonts w:ascii="Times New Roman" w:hAnsi="Times New Roman" w:cs="Times New Roman"/>
                <w:b/>
                <w:sz w:val="24"/>
                <w:szCs w:val="24"/>
              </w:rPr>
              <w:t>Вироби з листового тіста:</w:t>
            </w:r>
          </w:p>
          <w:p w:rsidR="00A549AE" w:rsidRPr="0069553D" w:rsidRDefault="00A549AE" w:rsidP="0087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тісто листкове; пиріжки; воловини.</w:t>
            </w:r>
          </w:p>
        </w:tc>
      </w:tr>
    </w:tbl>
    <w:p w:rsidR="00BD1102" w:rsidRDefault="00BD1102" w:rsidP="00B408B9">
      <w:pPr>
        <w:rPr>
          <w:rFonts w:ascii="Times New Roman" w:hAnsi="Times New Roman" w:cs="Times New Roman"/>
          <w:sz w:val="28"/>
          <w:szCs w:val="28"/>
        </w:rPr>
        <w:sectPr w:rsidR="00BD1102" w:rsidSect="00B408B9">
          <w:pgSz w:w="16838" w:h="11906" w:orient="landscape"/>
          <w:pgMar w:top="850" w:right="850" w:bottom="1417" w:left="850" w:header="708" w:footer="708" w:gutter="0"/>
          <w:cols w:space="708"/>
          <w:docGrid w:linePitch="360"/>
        </w:sectPr>
      </w:pPr>
    </w:p>
    <w:p w:rsidR="00BD1102" w:rsidRDefault="00BD1102" w:rsidP="00BD1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 виду роботи (основної трудової функції)</w:t>
      </w:r>
    </w:p>
    <w:p w:rsidR="00BD1102" w:rsidRDefault="00BD1102" w:rsidP="00BD1102">
      <w:pPr>
        <w:rPr>
          <w:rFonts w:ascii="Times New Roman" w:hAnsi="Times New Roman" w:cs="Times New Roman"/>
          <w:sz w:val="28"/>
          <w:szCs w:val="28"/>
        </w:rPr>
      </w:pPr>
      <w:r w:rsidRPr="00B408B9">
        <w:rPr>
          <w:rFonts w:ascii="Times New Roman" w:hAnsi="Times New Roman" w:cs="Times New Roman"/>
          <w:sz w:val="28"/>
          <w:szCs w:val="28"/>
        </w:rPr>
        <w:t>Шифр виду роботи (основної трудової функції) та назва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1102" w:rsidRDefault="00BD1102" w:rsidP="00BD1102">
      <w:pPr>
        <w:rPr>
          <w:rFonts w:ascii="Times New Roman" w:hAnsi="Times New Roman" w:cs="Times New Roman"/>
          <w:sz w:val="28"/>
          <w:szCs w:val="28"/>
        </w:rPr>
      </w:pPr>
      <w:r w:rsidRPr="00883BC8">
        <w:rPr>
          <w:rFonts w:ascii="Times New Roman" w:hAnsi="Times New Roman" w:cs="Times New Roman"/>
          <w:sz w:val="28"/>
          <w:szCs w:val="28"/>
        </w:rPr>
        <w:t>3.І</w:t>
      </w:r>
      <w:r>
        <w:rPr>
          <w:rFonts w:ascii="Times New Roman" w:hAnsi="Times New Roman" w:cs="Times New Roman"/>
          <w:sz w:val="28"/>
          <w:szCs w:val="28"/>
        </w:rPr>
        <w:t xml:space="preserve">-03 </w:t>
      </w:r>
      <w:r w:rsidRPr="00BD1102">
        <w:rPr>
          <w:rFonts w:ascii="Times New Roman" w:hAnsi="Times New Roman" w:cs="Times New Roman"/>
          <w:sz w:val="28"/>
          <w:szCs w:val="28"/>
        </w:rPr>
        <w:t>Приготування страв, кулінарних виробів і напоїв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5"/>
        <w:gridCol w:w="3426"/>
        <w:gridCol w:w="4067"/>
        <w:gridCol w:w="2602"/>
        <w:gridCol w:w="2478"/>
      </w:tblGrid>
      <w:tr w:rsidR="00BD1102" w:rsidTr="00BD1102">
        <w:trPr>
          <w:tblHeader/>
        </w:trPr>
        <w:tc>
          <w:tcPr>
            <w:tcW w:w="2555" w:type="dxa"/>
          </w:tcPr>
          <w:p w:rsidR="00BD1102" w:rsidRPr="00B408B9" w:rsidRDefault="00BD1102" w:rsidP="00BD1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Трудові дії</w:t>
            </w:r>
          </w:p>
        </w:tc>
        <w:tc>
          <w:tcPr>
            <w:tcW w:w="3426" w:type="dxa"/>
          </w:tcPr>
          <w:p w:rsidR="00BD1102" w:rsidRPr="00B408B9" w:rsidRDefault="00AC7159" w:rsidP="00BD1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</w:p>
        </w:tc>
        <w:tc>
          <w:tcPr>
            <w:tcW w:w="4067" w:type="dxa"/>
          </w:tcPr>
          <w:p w:rsidR="00BD1102" w:rsidRPr="00B408B9" w:rsidRDefault="00AC7159" w:rsidP="00BD1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Уміння та навички</w:t>
            </w:r>
          </w:p>
        </w:tc>
        <w:tc>
          <w:tcPr>
            <w:tcW w:w="2602" w:type="dxa"/>
          </w:tcPr>
          <w:p w:rsidR="00BD1102" w:rsidRPr="00B408B9" w:rsidRDefault="00BD1102" w:rsidP="00BD1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Засоби праці</w:t>
            </w:r>
          </w:p>
        </w:tc>
        <w:tc>
          <w:tcPr>
            <w:tcW w:w="2478" w:type="dxa"/>
          </w:tcPr>
          <w:p w:rsidR="00BD1102" w:rsidRPr="00B408B9" w:rsidRDefault="00BD1102" w:rsidP="00BD1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Предмети праці</w:t>
            </w:r>
          </w:p>
        </w:tc>
      </w:tr>
      <w:tr w:rsidR="00AC7159" w:rsidTr="00BD1102">
        <w:tc>
          <w:tcPr>
            <w:tcW w:w="2555" w:type="dxa"/>
          </w:tcPr>
          <w:p w:rsidR="00AC7159" w:rsidRDefault="00AC7159" w:rsidP="00085D46">
            <w:pPr>
              <w:widowControl w:val="0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Здатність дотримуватись рецептури приготування страв,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кулінарних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необхідні спеції для отримання смакових властивостей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C7159" w:rsidRPr="00085D46" w:rsidRDefault="00AC7159" w:rsidP="00085D46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159" w:rsidRPr="002B109B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2B109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назвати: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п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равила складання технологічних карток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Pr="002B109B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2B109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визначити: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послі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довність ведення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технологічного процесу приготування страв, кулінарних виробів та напоїв, що готуються на кухні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Pr="002B109B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2B109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розуміти:</w:t>
            </w:r>
          </w:p>
          <w:p w:rsidR="00AC7159" w:rsidRPr="00085D46" w:rsidRDefault="00AC7159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інструк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ційно-технологічні картки та рецептури приготування страв, кулінарних виробів та напоїв, що готуються на кухні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159" w:rsidRDefault="00AC7159" w:rsidP="00C22D2C">
            <w:pPr>
              <w:widowControl w:val="0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 xml:space="preserve">1.1. </w:t>
            </w:r>
            <w:r w:rsidRPr="002217CC">
              <w:rPr>
                <w:rStyle w:val="2"/>
                <w:rFonts w:eastAsia="Arial Unicode MS"/>
                <w:b/>
              </w:rPr>
              <w:t>Читати</w:t>
            </w:r>
            <w:r>
              <w:rPr>
                <w:rStyle w:val="2"/>
                <w:rFonts w:eastAsia="Arial Unicode MS"/>
              </w:rPr>
              <w:t xml:space="preserve"> і складати технологічні картки, рецептури приготування страв, кулінарних виробів та напоїв;</w:t>
            </w:r>
          </w:p>
          <w:p w:rsidR="00AC7159" w:rsidRDefault="00AC7159" w:rsidP="00C22D2C">
            <w:pPr>
              <w:widowControl w:val="0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 xml:space="preserve">1.2. </w:t>
            </w:r>
            <w:r w:rsidRPr="002217CC">
              <w:rPr>
                <w:rStyle w:val="2"/>
                <w:rFonts w:eastAsia="Arial Unicode MS"/>
                <w:b/>
              </w:rPr>
              <w:t>Визначати</w:t>
            </w:r>
            <w:r>
              <w:rPr>
                <w:rFonts w:eastAsia="Arial Unicode MS"/>
              </w:rPr>
              <w:t xml:space="preserve"> </w:t>
            </w:r>
            <w:r>
              <w:rPr>
                <w:rStyle w:val="2"/>
                <w:rFonts w:eastAsia="Arial Unicode MS"/>
              </w:rPr>
              <w:t>необхідні спеції для отримання смакових властивостей;</w:t>
            </w:r>
          </w:p>
          <w:p w:rsidR="00AC7159" w:rsidRPr="00085D46" w:rsidRDefault="00AC7159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 xml:space="preserve">1.3. </w:t>
            </w:r>
            <w:r w:rsidRPr="002217CC">
              <w:rPr>
                <w:rStyle w:val="2"/>
                <w:rFonts w:eastAsia="Arial Unicode MS"/>
                <w:b/>
              </w:rPr>
              <w:t>Розраховувати</w:t>
            </w:r>
            <w:r>
              <w:rPr>
                <w:rStyle w:val="2"/>
                <w:rFonts w:eastAsia="Arial Unicode MS"/>
              </w:rPr>
              <w:t xml:space="preserve"> кількість інгредієнтів відповідно до кількості порції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159" w:rsidRPr="00BD1102" w:rsidRDefault="00AC7159" w:rsidP="00BD1102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Столи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виробничі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BD1102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мийки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Default="00AC7159" w:rsidP="00067829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універсальна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кухонна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067829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мультипроцесор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BD1102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 п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лита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BD1102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шафа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холодильна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BD1102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шафа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морозильна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BD1102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шафа пекарна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BD1102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ваги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Default="00AC7159" w:rsidP="00BD1102">
            <w:pPr>
              <w:widowControl w:val="0"/>
              <w:spacing w:line="245" w:lineRule="exact"/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картоплеочисна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BD1102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овочерізка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універсальна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дискова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BD1102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 для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протирання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овочів 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продуктів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BD1102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обладнання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для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подрібнення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сирого м'яса 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риби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BD1102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тістомісильна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малогабаритна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BD1102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 к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отел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електричний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BD1102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 с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коворідка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BD1102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фритюрниця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; </w:t>
            </w:r>
          </w:p>
          <w:p w:rsidR="00AC7159" w:rsidRDefault="00AC7159" w:rsidP="004B6B7F">
            <w:pPr>
              <w:widowControl w:val="0"/>
              <w:spacing w:line="245" w:lineRule="exact"/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кип’ятильник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електричний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безперервної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дії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.</w:t>
            </w:r>
          </w:p>
        </w:tc>
        <w:tc>
          <w:tcPr>
            <w:tcW w:w="2478" w:type="dxa"/>
          </w:tcPr>
          <w:p w:rsidR="00AC7159" w:rsidRDefault="00AC7159" w:rsidP="00BD1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159" w:rsidTr="00BD1102">
        <w:tc>
          <w:tcPr>
            <w:tcW w:w="2555" w:type="dxa"/>
          </w:tcPr>
          <w:p w:rsidR="00AC7159" w:rsidRPr="00085D46" w:rsidRDefault="00AC7159" w:rsidP="004B6B7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2. Здатність готувати страви, кулінарні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lastRenderedPageBreak/>
              <w:t>вироби та напої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59" w:rsidRPr="0087065A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87065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lastRenderedPageBreak/>
              <w:t>описати:</w:t>
            </w:r>
          </w:p>
          <w:p w:rsidR="00AC7159" w:rsidRPr="00085D46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технологію приготування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страв і гарнірів з овочів і грибів, фруктів, ягід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технологію приготування бульйонів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технологію приготування супів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Pr="00085D46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технологію приготування соусів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Pr="00085D46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технологію приготування страв і гарнірів з круп, бобових і макаронних виробів (паст)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технологію приготування страв з риби та морепродуктів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Pr="00085D46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технологію приготування страв з м’яса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технологію</w:t>
            </w:r>
            <w:proofErr w:type="spellEnd"/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приготування страв з яєць і сиру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Pr="00085D46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технологію приготування холодних страв і закусок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Pr="00085D46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технологію приготування солодких гарячих та холодних страв і напоїв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Default="00AC7159" w:rsidP="00C22D2C">
            <w:pPr>
              <w:widowControl w:val="0"/>
              <w:rPr>
                <w:rStyle w:val="2Exact"/>
                <w:rFonts w:eastAsia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технологію приготування тіста (прісного,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Style w:val="2Exact"/>
                <w:rFonts w:eastAsia="Arial Unicode MS"/>
                <w:sz w:val="24"/>
                <w:szCs w:val="24"/>
              </w:rPr>
              <w:t>дріжджового, бісквітного, заварного, пісочного) та виробів з нього</w:t>
            </w:r>
            <w:r>
              <w:rPr>
                <w:rStyle w:val="2Exact"/>
                <w:rFonts w:eastAsia="Arial Unicode MS"/>
                <w:sz w:val="24"/>
                <w:szCs w:val="24"/>
              </w:rPr>
              <w:t>;</w:t>
            </w:r>
          </w:p>
          <w:p w:rsidR="00AC7159" w:rsidRDefault="00AC7159" w:rsidP="00C22D2C">
            <w:pPr>
              <w:widowControl w:val="0"/>
              <w:rPr>
                <w:rStyle w:val="2Exact"/>
                <w:rFonts w:eastAsia="Arial Unicode MS"/>
                <w:sz w:val="24"/>
                <w:szCs w:val="24"/>
              </w:rPr>
            </w:pPr>
            <w:r>
              <w:rPr>
                <w:rStyle w:val="2Exact"/>
                <w:rFonts w:eastAsia="Arial Unicode MS"/>
                <w:sz w:val="24"/>
                <w:szCs w:val="24"/>
              </w:rPr>
              <w:t>-</w:t>
            </w:r>
            <w:r w:rsidRPr="00085D46">
              <w:rPr>
                <w:rStyle w:val="2Exact"/>
                <w:rFonts w:eastAsia="Arial Unicode MS"/>
                <w:sz w:val="24"/>
                <w:szCs w:val="24"/>
              </w:rPr>
              <w:t xml:space="preserve"> технологію приготування страв для </w:t>
            </w:r>
            <w:proofErr w:type="spellStart"/>
            <w:r w:rsidRPr="00085D46">
              <w:rPr>
                <w:rStyle w:val="2Exact"/>
                <w:rFonts w:eastAsia="Arial Unicode MS"/>
                <w:sz w:val="24"/>
                <w:szCs w:val="24"/>
              </w:rPr>
              <w:t>лікувально-</w:t>
            </w:r>
            <w:proofErr w:type="spellEnd"/>
            <w:r w:rsidRPr="00085D46">
              <w:rPr>
                <w:rStyle w:val="2Exact"/>
                <w:rFonts w:eastAsia="Arial Unicode MS"/>
                <w:sz w:val="24"/>
                <w:szCs w:val="24"/>
              </w:rPr>
              <w:t xml:space="preserve"> профілактичного, дієтичного х</w:t>
            </w:r>
            <w:r>
              <w:rPr>
                <w:rStyle w:val="2Exact"/>
                <w:rFonts w:eastAsia="Arial Unicode MS"/>
                <w:sz w:val="24"/>
                <w:szCs w:val="24"/>
              </w:rPr>
              <w:t>арчування, у том числі дитячого;</w:t>
            </w:r>
          </w:p>
          <w:p w:rsidR="00AC7159" w:rsidRPr="009F7B67" w:rsidRDefault="00AC7159" w:rsidP="00C22D2C">
            <w:pPr>
              <w:widowControl w:val="0"/>
              <w:rPr>
                <w:rStyle w:val="2Exact"/>
                <w:rFonts w:eastAsia="Arial Unicode MS"/>
                <w:b/>
                <w:sz w:val="24"/>
                <w:szCs w:val="24"/>
              </w:rPr>
            </w:pPr>
            <w:r w:rsidRPr="009F7B67">
              <w:rPr>
                <w:rStyle w:val="2Exact"/>
                <w:rFonts w:eastAsia="Arial Unicode MS"/>
                <w:b/>
                <w:sz w:val="24"/>
                <w:szCs w:val="24"/>
              </w:rPr>
              <w:t>назвати:</w:t>
            </w:r>
          </w:p>
          <w:p w:rsidR="00AC7159" w:rsidRPr="00085D46" w:rsidRDefault="00AC7159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Exact"/>
                <w:rFonts w:eastAsia="Arial Unicode MS"/>
                <w:sz w:val="24"/>
                <w:szCs w:val="24"/>
              </w:rPr>
              <w:lastRenderedPageBreak/>
              <w:t>-</w:t>
            </w:r>
            <w:r w:rsidRPr="00085D46">
              <w:rPr>
                <w:rStyle w:val="2Exact"/>
                <w:rFonts w:eastAsia="Arial Unicode MS"/>
                <w:sz w:val="24"/>
                <w:szCs w:val="24"/>
              </w:rPr>
              <w:t xml:space="preserve"> способи підготовки та приготування страв для масових заходів </w:t>
            </w:r>
            <w:r>
              <w:rPr>
                <w:rStyle w:val="2Exact"/>
                <w:rFonts w:eastAsia="Arial Unicode MS"/>
                <w:sz w:val="24"/>
                <w:szCs w:val="24"/>
              </w:rPr>
              <w:t>(</w:t>
            </w:r>
            <w:r w:rsidRPr="00085D46">
              <w:rPr>
                <w:rStyle w:val="2Exact"/>
                <w:rFonts w:eastAsia="Arial Unicode MS"/>
                <w:sz w:val="24"/>
                <w:szCs w:val="24"/>
              </w:rPr>
              <w:t>банкетів, фуршетів, коктейлів, офіційних прийомів тощо</w:t>
            </w:r>
            <w:r>
              <w:rPr>
                <w:rStyle w:val="2Exact"/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159" w:rsidRPr="00085D46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2.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1.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Дотримуватись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послідовності технологічного процесу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приготування страв кулінарних виробів та напоїв, що готуються на кухні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2.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Готувати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страви і гарніри з овочів і грибів, фруктів, ягід,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використовувати різні способи їх теплової обробки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Pr="00085D46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2.3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Готувати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бульйони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4.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Готувати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супи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Готувати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соуси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Pr="00085D46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6.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Готувати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страви і гарніри з круп, бобових і макаронних виробів (паст)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7.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Готувати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страви з риби та морських 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8.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Готувати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страви з м’яса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9.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Готувати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страви з яєць і сиру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10.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Готувати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холодні страви і закуски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11.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Готувати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солодкі гарячі та холодні страви та напої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12.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Готувати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тісто (прісне, дріжджове, бісквітне, заварне, пісочне) і вироби з нього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13.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Готувати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страви для лікувально- профілактичного, дієтичного, у тому числі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дитячого, харчування;</w:t>
            </w:r>
          </w:p>
          <w:p w:rsidR="00AC7159" w:rsidRPr="00085D46" w:rsidRDefault="00AC7159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2.14.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Готувати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страви для масових заходів (банкетів, фуршетів, коктейлів, офіційних прийомів тощо)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159" w:rsidRPr="00BD1102" w:rsidRDefault="00AC7159" w:rsidP="004B6B7F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lastRenderedPageBreak/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Столи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виробничі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мийки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Default="00AC7159" w:rsidP="004B6B7F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lastRenderedPageBreak/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універсальна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кухонна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мультипроцесор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 п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лита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шафа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холодильна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шафа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морозильна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шафа пекарна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ваги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Default="00AC7159" w:rsidP="004B6B7F">
            <w:pPr>
              <w:widowControl w:val="0"/>
              <w:spacing w:line="245" w:lineRule="exact"/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картоплеочисна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овочерізка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універсальна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дискова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 для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протирання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овочів 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продуктів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обладнання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для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подрібнення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сирого м'яса 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риби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тістомісильна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малогабаритна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 к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отел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електричний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 с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коворідка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фритюрниця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; </w:t>
            </w:r>
          </w:p>
          <w:p w:rsidR="00AC7159" w:rsidRDefault="00AC7159" w:rsidP="004B6B7F">
            <w:pPr>
              <w:widowControl w:val="0"/>
              <w:spacing w:line="245" w:lineRule="exact"/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кип’ятильник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електричний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безперервної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дії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.</w:t>
            </w:r>
          </w:p>
        </w:tc>
        <w:tc>
          <w:tcPr>
            <w:tcW w:w="2478" w:type="dxa"/>
          </w:tcPr>
          <w:p w:rsidR="00AC7159" w:rsidRDefault="00AC7159" w:rsidP="004B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4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гарніри з овочів:</w:t>
            </w:r>
          </w:p>
          <w:p w:rsidR="00AC7159" w:rsidRDefault="00AC7159" w:rsidP="0040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картопля, </w:t>
            </w:r>
            <w:proofErr w:type="spellStart"/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батат</w:t>
            </w:r>
            <w:proofErr w:type="spellEnd"/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, топінамбур; </w:t>
            </w:r>
          </w:p>
          <w:p w:rsidR="00AC7159" w:rsidRPr="0015307D" w:rsidRDefault="00AC7159" w:rsidP="0040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морква, буряк,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петрушки, </w:t>
            </w:r>
          </w:p>
          <w:p w:rsidR="00AC7159" w:rsidRPr="0015307D" w:rsidRDefault="00AC7159" w:rsidP="0040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капуста білоголова, червоноголова, савойська, цвітна, броколі, брюссельська, пекінська, кольрабі; цибуля ріпчаста, зелена цибуля, цибуля-порей, </w:t>
            </w:r>
            <w:proofErr w:type="spellStart"/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цибуля-батун</w:t>
            </w:r>
            <w:proofErr w:type="spellEnd"/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, часник; </w:t>
            </w:r>
          </w:p>
          <w:p w:rsidR="00AC7159" w:rsidRPr="0015307D" w:rsidRDefault="00AC7159" w:rsidP="0040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салат, шпинат, щавель;</w:t>
            </w:r>
          </w:p>
          <w:p w:rsidR="00AC7159" w:rsidRPr="0015307D" w:rsidRDefault="00AC7159" w:rsidP="0040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кріп, естрагон, васильки, майоран, чабер, коріандр; </w:t>
            </w:r>
          </w:p>
          <w:p w:rsidR="00AC7159" w:rsidRPr="0015307D" w:rsidRDefault="00AC7159" w:rsidP="0040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ревінь, спаржа, артишок;</w:t>
            </w:r>
          </w:p>
          <w:p w:rsidR="00AC7159" w:rsidRPr="0015307D" w:rsidRDefault="00AC7159" w:rsidP="0040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огірки, гарбузи, кабачки, патисони, кавуни, дині;</w:t>
            </w:r>
          </w:p>
          <w:p w:rsidR="00AC7159" w:rsidRPr="0015307D" w:rsidRDefault="00AC7159" w:rsidP="0040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томати, баклажани, перець стручковий гіркий і солодкий.</w:t>
            </w:r>
          </w:p>
          <w:p w:rsidR="00AC7159" w:rsidRDefault="00AC7159" w:rsidP="0040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8D">
              <w:rPr>
                <w:rFonts w:ascii="Times New Roman" w:hAnsi="Times New Roman" w:cs="Times New Roman"/>
                <w:b/>
                <w:sz w:val="24"/>
                <w:szCs w:val="24"/>
              </w:rPr>
              <w:t>Страви з фруктів і ягід: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7159" w:rsidRDefault="00AC7159" w:rsidP="00B97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яблука, груші, айва, горобина;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C7159" w:rsidRDefault="00AC7159" w:rsidP="00B97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сливи, вишні, </w:t>
            </w:r>
            <w:r w:rsidRPr="00153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черешні, абрикоси, персики;</w:t>
            </w:r>
            <w:r w:rsidRPr="0015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7159" w:rsidRDefault="00AC7159" w:rsidP="00B97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цитрусові (мандарини, апельсини, грейпфрути, лимони), гранати інжир, хурма; </w:t>
            </w:r>
          </w:p>
          <w:p w:rsidR="00AC7159" w:rsidRPr="0015307D" w:rsidRDefault="00AC7159" w:rsidP="00B97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банани, ананаси;</w:t>
            </w:r>
          </w:p>
          <w:p w:rsidR="00AC7159" w:rsidRPr="0015307D" w:rsidRDefault="00AC7159" w:rsidP="00B9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 xml:space="preserve">виноград, смородина, аґрус, чорниця, журавлина, калина. суниця, полуниця; </w:t>
            </w:r>
          </w:p>
          <w:p w:rsidR="00AC7159" w:rsidRDefault="00AC7159" w:rsidP="00B9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7D">
              <w:rPr>
                <w:rFonts w:ascii="Times New Roman" w:hAnsi="Times New Roman" w:cs="Times New Roman"/>
                <w:sz w:val="24"/>
                <w:szCs w:val="24"/>
              </w:rPr>
              <w:t>малина, ожина.</w:t>
            </w:r>
          </w:p>
          <w:p w:rsidR="00AC7159" w:rsidRPr="00F40EBC" w:rsidRDefault="00AC7159" w:rsidP="004B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BC">
              <w:rPr>
                <w:rFonts w:ascii="Times New Roman" w:hAnsi="Times New Roman" w:cs="Times New Roman"/>
                <w:b/>
                <w:sz w:val="24"/>
                <w:szCs w:val="24"/>
              </w:rPr>
              <w:t>Бульйони:</w:t>
            </w:r>
          </w:p>
          <w:p w:rsidR="00AC7159" w:rsidRDefault="00AC7159" w:rsidP="004B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М'ясо грудинки, лопаткова і підлопаткова частини; пружка, частина задньої ноги; оброблені трубчасті, тазові, грудні, хребетні, крижові яловичі; свинячі і баранячі кістки; кістки птиці; потрухи птиці(крім печінки); ціла тушка птиці; риба (краще родини окуневих) ; рибні обчищені відходи (голови, плавники, шкіра, кістки);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сушені гриби; свіжі гриби;</w:t>
            </w:r>
          </w:p>
          <w:p w:rsidR="00AC7159" w:rsidRDefault="00AC7159" w:rsidP="004B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Супи:</w:t>
            </w:r>
          </w:p>
          <w:p w:rsidR="00AC7159" w:rsidRDefault="00AC7159" w:rsidP="004B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заправні;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7159" w:rsidRDefault="00AC7159" w:rsidP="004B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7A66">
              <w:rPr>
                <w:rFonts w:ascii="Times New Roman" w:hAnsi="Times New Roman" w:cs="Times New Roman"/>
                <w:sz w:val="24"/>
                <w:szCs w:val="24"/>
              </w:rPr>
              <w:t xml:space="preserve">розорі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супи;</w:t>
            </w:r>
          </w:p>
          <w:p w:rsidR="00AC7159" w:rsidRDefault="00AC7159" w:rsidP="004B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Соуси: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основний червоний; основний білий; основний білий (рибний); грибний; молочний; сметанний; масляні; масляні суміші; майонез; заправи; маринади; соус-хрін;</w:t>
            </w:r>
          </w:p>
          <w:p w:rsidR="00AC7159" w:rsidRDefault="00AC7159" w:rsidP="004B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66">
              <w:rPr>
                <w:rFonts w:ascii="Times New Roman" w:hAnsi="Times New Roman" w:cs="Times New Roman"/>
                <w:b/>
                <w:sz w:val="24"/>
                <w:szCs w:val="24"/>
              </w:rPr>
              <w:t>Страви і гарніри з круп, бобових і макаронних виробів:</w:t>
            </w:r>
          </w:p>
          <w:p w:rsidR="00AC7159" w:rsidRDefault="00AC7159" w:rsidP="004B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Каші; сластьони; гречаники; зрази; ковбаса; запіканки; бабка; крупник; горох або нут; квасоля;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горохлянка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бабка;  макарони; макаронник; </w:t>
            </w:r>
          </w:p>
          <w:p w:rsidR="00AC7159" w:rsidRDefault="00AC7159" w:rsidP="004B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Страви з риби: </w:t>
            </w:r>
          </w:p>
          <w:p w:rsidR="00AC7159" w:rsidRPr="009D0148" w:rsidRDefault="00AC7159" w:rsidP="004B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всі види риб;</w:t>
            </w:r>
            <w:r w:rsidRPr="009D0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159" w:rsidTr="00BD1102">
        <w:tc>
          <w:tcPr>
            <w:tcW w:w="2555" w:type="dxa"/>
          </w:tcPr>
          <w:p w:rsidR="00AC7159" w:rsidRPr="00085D46" w:rsidRDefault="00AC7159" w:rsidP="004B6B7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3.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Здатність оформлювати і відпускати страви</w:t>
            </w:r>
          </w:p>
          <w:p w:rsidR="00AC7159" w:rsidRPr="00085D46" w:rsidRDefault="00AC7159" w:rsidP="004B6B7F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59" w:rsidRPr="008D1DE4" w:rsidRDefault="00AC7159" w:rsidP="00C22D2C">
            <w:pPr>
              <w:widowControl w:val="0"/>
              <w:tabs>
                <w:tab w:val="left" w:leader="underscore" w:pos="1810"/>
              </w:tabs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8D1DE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перерахувати:</w:t>
            </w:r>
          </w:p>
          <w:p w:rsidR="00AC7159" w:rsidRDefault="00AC7159" w:rsidP="00C22D2C">
            <w:pPr>
              <w:widowControl w:val="0"/>
              <w:tabs>
                <w:tab w:val="left" w:leader="underscore" w:pos="1810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види столового посуду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Default="00AC7159" w:rsidP="00C22D2C">
            <w:pPr>
              <w:widowControl w:val="0"/>
              <w:tabs>
                <w:tab w:val="left" w:leader="underscore" w:pos="1810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вимоги до якості страв та напоїв, які готуються на кухні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  <w:p w:rsidR="00AC7159" w:rsidRPr="008D1DE4" w:rsidRDefault="00AC7159" w:rsidP="00C22D2C">
            <w:pPr>
              <w:widowControl w:val="0"/>
              <w:tabs>
                <w:tab w:val="left" w:leader="underscore" w:pos="1810"/>
              </w:tabs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8D1DE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назвати:</w:t>
            </w:r>
          </w:p>
          <w:p w:rsidR="00AC7159" w:rsidRDefault="00AC7159" w:rsidP="00C22D2C">
            <w:pPr>
              <w:widowControl w:val="0"/>
              <w:tabs>
                <w:tab w:val="left" w:leader="underscore" w:pos="1810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правила </w:t>
            </w:r>
            <w:proofErr w:type="spellStart"/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порціонування</w:t>
            </w:r>
            <w:proofErr w:type="spellEnd"/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готових страв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Default="00AC7159" w:rsidP="00C22D2C">
            <w:pPr>
              <w:widowControl w:val="0"/>
              <w:tabs>
                <w:tab w:val="left" w:leader="underscore" w:pos="1810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способи оформлення готових страв, кулінарних виробів та напоїв, які готуються на кухні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Default="00AC7159" w:rsidP="00C22D2C">
            <w:pPr>
              <w:widowControl w:val="0"/>
              <w:tabs>
                <w:tab w:val="left" w:leader="underscore" w:pos="1810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температуру подачі готових страв та напоїв, які готуються на кухні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Default="00AC7159" w:rsidP="00C22D2C">
            <w:pPr>
              <w:widowControl w:val="0"/>
              <w:tabs>
                <w:tab w:val="left" w:leader="underscore" w:pos="1810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умови і терміни зберігання готових страв, кулінарних виробів та напоїв, які готуються на кухні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Pr="004732A8" w:rsidRDefault="00AC7159" w:rsidP="00C22D2C">
            <w:pPr>
              <w:widowControl w:val="0"/>
              <w:tabs>
                <w:tab w:val="left" w:leader="underscore" w:pos="1810"/>
              </w:tabs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4732A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описати:</w:t>
            </w:r>
          </w:p>
          <w:p w:rsidR="00AC7159" w:rsidRPr="00085D46" w:rsidRDefault="00AC7159" w:rsidP="00C22D2C">
            <w:pPr>
              <w:widowControl w:val="0"/>
              <w:tabs>
                <w:tab w:val="left" w:leader="underscore" w:pos="1810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методи визначення якості страв, кулінарних виробів та напоїв, які готуються на кухні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  <w:p w:rsidR="00AC7159" w:rsidRPr="00085D46" w:rsidRDefault="00AC7159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3.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1.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Підбирати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кухонний та столовий посуд для видачі страв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3.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2.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Порціонувати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готові страви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3.3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Оформлювати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та подавати готові страви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Pr="00085D46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3.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4.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Проводити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якісну оцінку готових страв, кулінарних виробів та напоїв, що готуються на кухні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Pr="00085D46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3.5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Зберігати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готові страви, кулінарні вироби та напої, що готуються на кухні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Pr="00085D46" w:rsidRDefault="00AC7159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3.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6.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Дотримуватися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температурного режиму під час подачі готових страв та напоїв, які готуються на кухні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159" w:rsidRPr="00BD1102" w:rsidRDefault="00AC7159" w:rsidP="004B6B7F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lastRenderedPageBreak/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Столи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виробничі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мийки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Default="00AC7159" w:rsidP="004B6B7F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універсальна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кухонна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мультипроцесор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 п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лита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lastRenderedPageBreak/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шафа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холодильна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шафа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морозильна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шафа пекарна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ваги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Default="00AC7159" w:rsidP="004B6B7F">
            <w:pPr>
              <w:widowControl w:val="0"/>
              <w:spacing w:line="245" w:lineRule="exact"/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картоплеочисна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овочерізка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універсальна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дискова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 для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протирання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овочів 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продуктів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обладнання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для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подрібнення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сирого м'яса 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риби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тістомісильна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малогабаритна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 к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отел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електричний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 с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коворідка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фритюрниця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; </w:t>
            </w:r>
          </w:p>
          <w:p w:rsidR="00AC7159" w:rsidRDefault="00AC7159" w:rsidP="004B6B7F">
            <w:pPr>
              <w:widowControl w:val="0"/>
              <w:spacing w:line="245" w:lineRule="exact"/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кип’ятильник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електричний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безперервної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дії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.</w:t>
            </w:r>
          </w:p>
        </w:tc>
        <w:tc>
          <w:tcPr>
            <w:tcW w:w="2478" w:type="dxa"/>
          </w:tcPr>
          <w:p w:rsidR="00AC7159" w:rsidRDefault="00AC7159" w:rsidP="004B6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159" w:rsidTr="00BD1102">
        <w:tc>
          <w:tcPr>
            <w:tcW w:w="2555" w:type="dxa"/>
          </w:tcPr>
          <w:p w:rsidR="00AC7159" w:rsidRPr="00085D46" w:rsidRDefault="00AC7159" w:rsidP="004B6B7F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Exact"/>
                <w:rFonts w:eastAsia="Arial Unicode MS"/>
                <w:sz w:val="24"/>
                <w:szCs w:val="24"/>
              </w:rPr>
              <w:lastRenderedPageBreak/>
              <w:t>4.</w:t>
            </w:r>
            <w:r w:rsidRPr="00085D46">
              <w:rPr>
                <w:rStyle w:val="2Exact"/>
                <w:rFonts w:eastAsia="Arial Unicode MS"/>
                <w:sz w:val="24"/>
                <w:szCs w:val="24"/>
              </w:rPr>
              <w:t xml:space="preserve"> Здатність застосовувати принципи здорового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харчування під час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приготування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страв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59" w:rsidRPr="004732A8" w:rsidRDefault="00AC7159" w:rsidP="00C22D2C">
            <w:pPr>
              <w:widowControl w:val="0"/>
              <w:rPr>
                <w:rStyle w:val="2Exact"/>
                <w:rFonts w:eastAsia="Arial Unicode MS"/>
                <w:b/>
                <w:sz w:val="24"/>
                <w:szCs w:val="24"/>
              </w:rPr>
            </w:pPr>
            <w:r w:rsidRPr="004732A8">
              <w:rPr>
                <w:rStyle w:val="2Exact"/>
                <w:rFonts w:eastAsia="Arial Unicode MS"/>
                <w:b/>
                <w:sz w:val="24"/>
                <w:szCs w:val="24"/>
              </w:rPr>
              <w:t>визначити: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Style w:val="2Exact"/>
                <w:rFonts w:eastAsia="Arial Unicode MS"/>
                <w:sz w:val="24"/>
                <w:szCs w:val="24"/>
              </w:rPr>
              <w:t>-</w:t>
            </w:r>
            <w:r w:rsidRPr="00085D46">
              <w:rPr>
                <w:rStyle w:val="2Exact"/>
                <w:rFonts w:eastAsia="Arial Unicode MS"/>
                <w:sz w:val="24"/>
                <w:szCs w:val="24"/>
              </w:rPr>
              <w:t xml:space="preserve"> значення дієтичної терапії у лікуванні та профілактиці</w:t>
            </w:r>
            <w:r>
              <w:rPr>
                <w:rStyle w:val="2Exact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захворювань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основи раціонального, лікувал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ьного та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лікувально-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профілактичн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ого харчування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основи збалансованого, адекватного, оптимального харчування; новітні технології продуктів харчування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Pr="004732A8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4732A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назвати: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способи скорочення втрат та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зберігання поживної цінності харчових продуктів при їх тепловій обробці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особливості харчування різних груп населення, в тому числі - дітей; характеристику та значення лікувального харчування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характеристику, причини та ознаки харчових отруєнь та інфекцій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вплив кислот, солей та жорсткої води на тривалість теплової обробки 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  <w:p w:rsidR="00AC7159" w:rsidRPr="004732A8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4732A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описати:</w:t>
            </w:r>
          </w:p>
          <w:p w:rsidR="00AC7159" w:rsidRPr="00085D46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вплив білків, жирів, вуглеводів, вітамінів та мінеральних речовин на здоров'я людини у різному віці та при різних станах здоров’я людини;</w:t>
            </w:r>
          </w:p>
          <w:p w:rsidR="00AC7159" w:rsidRPr="00085D46" w:rsidRDefault="00AC7159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4.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1.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Застосовувати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способи скорочення втрат та зберігання поживної цінності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харчових продуктів при їх тепловій обробці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Pr="00085D46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2.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Використовувати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сезонні продукти, овочі, фрукти, зелень, яйця, молоко та молочні продукти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4.3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Здійснювати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первинне механічне та теплове кулінарне оброблення 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4.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Виготовляти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страви для дитячого харчування з використанням інноваційних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технологій та обладнання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AC7159" w:rsidRPr="00085D46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Виготовляти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страви для дітей різного віку та для осіб, які дотримуються, з різних причин, принципів здорового або дієтичного харчування, відповідно до їх фізіологічних особливостей, правил раціонального та лікувально- профілактичного харчування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6.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Порціонувати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та роздавати страви відповідно до норм харчування дітей різного віку та для осіб, які дотримуються, з різних причин, принципів здорового або дієтичного харчування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7.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Користуватися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принципами заміни продуктів;</w:t>
            </w:r>
          </w:p>
          <w:p w:rsidR="00AC7159" w:rsidRPr="00085D46" w:rsidRDefault="00AC7159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8.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Здійснювати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гігієнічну оцінку якості харчових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відповідно до норм харчування дітей різного віку та для осіб, які дотримуються, з різних причин, принципів здорового або дієтичного харчування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159" w:rsidRPr="00BD1102" w:rsidRDefault="00AC7159" w:rsidP="004B6B7F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lastRenderedPageBreak/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Столи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виробничі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мийки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Default="00AC7159" w:rsidP="004B6B7F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універсальна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кухонна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мультипроцесор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 п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лита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шафа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холодильна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шафа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морозильна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шафа пекарна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ваги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Default="00AC7159" w:rsidP="004B6B7F">
            <w:pPr>
              <w:widowControl w:val="0"/>
              <w:spacing w:line="245" w:lineRule="exact"/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картоплеочисна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овочерізка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універсальна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дискова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lastRenderedPageBreak/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 для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протирання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овочів 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продуктів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обладнання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для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подрібнення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сирого м'яса 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риби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тістомісильна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малогабаритна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 к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отел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електричний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 с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коворідка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фритюрниця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; </w:t>
            </w:r>
          </w:p>
          <w:p w:rsidR="00AC7159" w:rsidRDefault="00AC7159" w:rsidP="004B6B7F">
            <w:pPr>
              <w:widowControl w:val="0"/>
              <w:spacing w:line="245" w:lineRule="exact"/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кип’ятильник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електричний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безперервної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дії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.</w:t>
            </w:r>
          </w:p>
        </w:tc>
        <w:tc>
          <w:tcPr>
            <w:tcW w:w="2478" w:type="dxa"/>
          </w:tcPr>
          <w:p w:rsidR="00AC7159" w:rsidRDefault="00AC7159" w:rsidP="004B6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159" w:rsidTr="00BD1102">
        <w:tc>
          <w:tcPr>
            <w:tcW w:w="2555" w:type="dxa"/>
          </w:tcPr>
          <w:p w:rsidR="00AC7159" w:rsidRPr="00085D46" w:rsidRDefault="00AC7159" w:rsidP="004B6B7F">
            <w:pPr>
              <w:widowControl w:val="0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5.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Здатність готувати страви основного дієтичного та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лікувального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харчування.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59" w:rsidRPr="00C431DF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C431D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визначити:</w:t>
            </w:r>
          </w:p>
          <w:p w:rsidR="00AC7159" w:rsidRPr="00085D46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порядок організації дієтичного харчування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Pr="00B40A4A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оп</w:t>
            </w:r>
            <w:r w:rsidRPr="00B40A4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исати: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характеристики основних лікувальних дієт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технологію приготування діє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тичних страв відповідно до меню;</w:t>
            </w:r>
          </w:p>
          <w:p w:rsidR="00AC7159" w:rsidRPr="00B40A4A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40A4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lastRenderedPageBreak/>
              <w:t>назвати: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вимоги до складання дієт; 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основні принципи побудови дієтичного харчування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характеристики раціонів </w:t>
            </w:r>
            <w:proofErr w:type="spellStart"/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лікувально-</w:t>
            </w:r>
            <w:proofErr w:type="spellEnd"/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профілактичного харчування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Pr="00085D46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раціони харчування та режими харчування, збалансованість раціону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C7159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характеристики дієт та вимоги до складання меню для різних дієт;</w:t>
            </w:r>
          </w:p>
          <w:p w:rsidR="00AC7159" w:rsidRPr="00575475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57547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розуміти:</w:t>
            </w:r>
          </w:p>
          <w:p w:rsidR="00AC7159" w:rsidRPr="00085D46" w:rsidRDefault="00AC7159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рецептури та технологію приготування дієтичних страв, види та способи обробки сировини для дієтичних страв;</w:t>
            </w:r>
          </w:p>
          <w:p w:rsidR="00AC7159" w:rsidRPr="00085D46" w:rsidRDefault="00AC7159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рецептури та технологію приготування страв дитячого харчування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159" w:rsidRDefault="00AC7159" w:rsidP="00C22D2C">
            <w:pPr>
              <w:widowControl w:val="0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5.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Визначати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якість харчових продуктів для приготування страв основного дієтичного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лікувального харчування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C7159" w:rsidRDefault="00AC7159" w:rsidP="00C22D2C">
            <w:pPr>
              <w:widowControl w:val="0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5.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2.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Готувати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 страви різними способами теплової обробки для лікувально- профілактичного харчування з продуктового набору, затвердженого для певного раціону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C7159" w:rsidRDefault="00AC7159" w:rsidP="00C22D2C">
            <w:pPr>
              <w:widowControl w:val="0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5.3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Готувати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,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оформляти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 та відпускати різноманітні дієтичні страви з дотриманням технологічного процесу в залежності від лікувальної дієти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C7159" w:rsidRPr="00085D46" w:rsidRDefault="00AC7159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5.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4.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Готувати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,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оформляти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 та відпускати різноманітні страви дитячого меню </w:t>
            </w:r>
            <w:r>
              <w:rPr>
                <w:rStyle w:val="2"/>
                <w:rFonts w:eastAsia="Arial Unicode MS"/>
                <w:sz w:val="24"/>
                <w:szCs w:val="24"/>
              </w:rPr>
              <w:t>з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 дотриманням технологічного процесу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159" w:rsidRPr="00BD1102" w:rsidRDefault="00AC7159" w:rsidP="004B6B7F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lastRenderedPageBreak/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Столи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виробничі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мийки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Default="00AC7159" w:rsidP="004B6B7F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універсальна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кухонна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мультипроцесор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 п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лита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шафа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холодильна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шафа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морозильна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шафа пекарна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ваги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Default="00AC7159" w:rsidP="004B6B7F">
            <w:pPr>
              <w:widowControl w:val="0"/>
              <w:spacing w:line="245" w:lineRule="exact"/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lastRenderedPageBreak/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картоплеочисна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овочерізка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універсальна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дискова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 для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протирання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овочів 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продуктів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обладнання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для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подрібнення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сирого м'яса та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риби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машина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тістомісильна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малогабаритна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 к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отел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електричний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- с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коворідка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;</w:t>
            </w:r>
          </w:p>
          <w:p w:rsidR="00AC7159" w:rsidRPr="00BD1102" w:rsidRDefault="00AC7159" w:rsidP="004B6B7F">
            <w:pPr>
              <w:widowControl w:val="0"/>
              <w:spacing w:line="245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фритюрниця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електрична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; </w:t>
            </w:r>
          </w:p>
          <w:p w:rsidR="00AC7159" w:rsidRDefault="00AC7159" w:rsidP="004B6B7F">
            <w:pPr>
              <w:widowControl w:val="0"/>
              <w:spacing w:line="245" w:lineRule="exact"/>
            </w:pP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-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кип’ятильник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електричний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безперервної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 xml:space="preserve"> </w:t>
            </w:r>
            <w:r w:rsidRPr="00BD1102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дії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.</w:t>
            </w:r>
          </w:p>
        </w:tc>
        <w:tc>
          <w:tcPr>
            <w:tcW w:w="2478" w:type="dxa"/>
          </w:tcPr>
          <w:p w:rsidR="00AC7159" w:rsidRDefault="00AC7159" w:rsidP="004B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дієт: </w:t>
            </w:r>
          </w:p>
          <w:p w:rsidR="00AC7159" w:rsidRPr="00524B5E" w:rsidRDefault="00AC7159" w:rsidP="004B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№1; №2; №5; №7 і 10; №9.</w:t>
            </w:r>
          </w:p>
        </w:tc>
      </w:tr>
    </w:tbl>
    <w:p w:rsidR="00FB7357" w:rsidRDefault="00FB7357" w:rsidP="00B408B9">
      <w:pPr>
        <w:rPr>
          <w:rFonts w:ascii="Times New Roman" w:hAnsi="Times New Roman" w:cs="Times New Roman"/>
          <w:sz w:val="28"/>
          <w:szCs w:val="28"/>
        </w:rPr>
        <w:sectPr w:rsidR="00FB7357" w:rsidSect="00B408B9">
          <w:pgSz w:w="16838" w:h="11906" w:orient="landscape"/>
          <w:pgMar w:top="850" w:right="850" w:bottom="1417" w:left="850" w:header="708" w:footer="708" w:gutter="0"/>
          <w:cols w:space="708"/>
          <w:docGrid w:linePitch="360"/>
        </w:sectPr>
      </w:pPr>
    </w:p>
    <w:p w:rsidR="00FB7357" w:rsidRDefault="00FB7357" w:rsidP="00FB7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 виду роботи (основної трудової функції)</w:t>
      </w:r>
    </w:p>
    <w:p w:rsidR="00FB7357" w:rsidRDefault="00FB7357" w:rsidP="00FB7357">
      <w:pPr>
        <w:rPr>
          <w:rFonts w:ascii="Times New Roman" w:hAnsi="Times New Roman" w:cs="Times New Roman"/>
          <w:sz w:val="28"/>
          <w:szCs w:val="28"/>
        </w:rPr>
      </w:pPr>
      <w:r w:rsidRPr="00B408B9">
        <w:rPr>
          <w:rFonts w:ascii="Times New Roman" w:hAnsi="Times New Roman" w:cs="Times New Roman"/>
          <w:sz w:val="28"/>
          <w:szCs w:val="28"/>
        </w:rPr>
        <w:t>Шифр виду роботи (основної трудової функції) та назва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7357" w:rsidRDefault="00FB7357" w:rsidP="00FB7357">
      <w:pPr>
        <w:rPr>
          <w:rFonts w:ascii="Times New Roman" w:hAnsi="Times New Roman" w:cs="Times New Roman"/>
          <w:sz w:val="28"/>
          <w:szCs w:val="28"/>
        </w:rPr>
      </w:pPr>
      <w:r w:rsidRPr="00883BC8">
        <w:rPr>
          <w:rFonts w:ascii="Times New Roman" w:hAnsi="Times New Roman" w:cs="Times New Roman"/>
          <w:sz w:val="28"/>
          <w:szCs w:val="28"/>
        </w:rPr>
        <w:t>3.І</w:t>
      </w:r>
      <w:r>
        <w:rPr>
          <w:rFonts w:ascii="Times New Roman" w:hAnsi="Times New Roman" w:cs="Times New Roman"/>
          <w:sz w:val="28"/>
          <w:szCs w:val="28"/>
        </w:rPr>
        <w:t xml:space="preserve">-04 </w:t>
      </w:r>
      <w:r w:rsidRPr="00883BC8">
        <w:rPr>
          <w:rFonts w:ascii="Times New Roman" w:hAnsi="Times New Roman" w:cs="Times New Roman"/>
          <w:sz w:val="28"/>
          <w:szCs w:val="28"/>
        </w:rPr>
        <w:t>Розроблення рецептур страв та контроль дотр</w:t>
      </w:r>
      <w:r>
        <w:rPr>
          <w:rFonts w:ascii="Times New Roman" w:hAnsi="Times New Roman" w:cs="Times New Roman"/>
          <w:sz w:val="28"/>
          <w:szCs w:val="28"/>
        </w:rPr>
        <w:t>имання технології їх приготуван</w:t>
      </w:r>
      <w:r w:rsidRPr="00883BC8">
        <w:rPr>
          <w:rFonts w:ascii="Times New Roman" w:hAnsi="Times New Roman" w:cs="Times New Roman"/>
          <w:sz w:val="28"/>
          <w:szCs w:val="28"/>
        </w:rPr>
        <w:t>ня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60"/>
        <w:gridCol w:w="3426"/>
        <w:gridCol w:w="4067"/>
        <w:gridCol w:w="2602"/>
        <w:gridCol w:w="2478"/>
      </w:tblGrid>
      <w:tr w:rsidR="00F60F20" w:rsidRPr="00B408B9" w:rsidTr="00F60F20">
        <w:trPr>
          <w:tblHeader/>
        </w:trPr>
        <w:tc>
          <w:tcPr>
            <w:tcW w:w="2560" w:type="dxa"/>
          </w:tcPr>
          <w:p w:rsidR="00F60F20" w:rsidRPr="00B408B9" w:rsidRDefault="00F60F20" w:rsidP="00221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Трудові дії</w:t>
            </w:r>
          </w:p>
        </w:tc>
        <w:tc>
          <w:tcPr>
            <w:tcW w:w="3426" w:type="dxa"/>
          </w:tcPr>
          <w:p w:rsidR="00F60F20" w:rsidRPr="00B408B9" w:rsidRDefault="00A37FB7" w:rsidP="00221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</w:p>
        </w:tc>
        <w:tc>
          <w:tcPr>
            <w:tcW w:w="4067" w:type="dxa"/>
          </w:tcPr>
          <w:p w:rsidR="00F60F20" w:rsidRPr="00B408B9" w:rsidRDefault="00A37FB7" w:rsidP="00A37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Уміння та навички </w:t>
            </w:r>
          </w:p>
        </w:tc>
        <w:tc>
          <w:tcPr>
            <w:tcW w:w="2602" w:type="dxa"/>
          </w:tcPr>
          <w:p w:rsidR="00F60F20" w:rsidRPr="00B408B9" w:rsidRDefault="00F60F20" w:rsidP="00221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Засоби праці</w:t>
            </w:r>
          </w:p>
        </w:tc>
        <w:tc>
          <w:tcPr>
            <w:tcW w:w="2478" w:type="dxa"/>
          </w:tcPr>
          <w:p w:rsidR="00F60F20" w:rsidRPr="00B408B9" w:rsidRDefault="00F60F20" w:rsidP="00221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B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Предмети праці</w:t>
            </w:r>
          </w:p>
        </w:tc>
      </w:tr>
      <w:tr w:rsidR="00A37FB7" w:rsidTr="00F60F20">
        <w:tc>
          <w:tcPr>
            <w:tcW w:w="2560" w:type="dxa"/>
          </w:tcPr>
          <w:p w:rsidR="00A37FB7" w:rsidRPr="00085D46" w:rsidRDefault="00A37FB7" w:rsidP="00F6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розробляти рецептури нових страв</w:t>
            </w:r>
          </w:p>
        </w:tc>
        <w:tc>
          <w:tcPr>
            <w:tcW w:w="3426" w:type="dxa"/>
          </w:tcPr>
          <w:p w:rsidR="00A37FB7" w:rsidRPr="00575475" w:rsidRDefault="00A37FB7" w:rsidP="00C22D2C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57547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описати:</w:t>
            </w:r>
          </w:p>
          <w:p w:rsidR="00A37FB7" w:rsidRDefault="00A37FB7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характерні особливості різних типів закладів ресторанного господарства, структуру виробництва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Pr="00575475" w:rsidRDefault="00A37FB7" w:rsidP="00C22D2C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57547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назвати:</w:t>
            </w:r>
          </w:p>
          <w:p w:rsidR="00A37FB7" w:rsidRPr="00085D46" w:rsidRDefault="00A37FB7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принципи розробки різних видів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меню, плану- меню,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заявок на продукти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Pr="00085D46" w:rsidRDefault="00A37FB7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показни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ки, </w:t>
            </w:r>
            <w:proofErr w:type="gramStart"/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на</w:t>
            </w:r>
            <w:proofErr w:type="gramEnd"/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gramStart"/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основ</w:t>
            </w:r>
            <w:proofErr w:type="gramEnd"/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і яких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проводять аналіз меню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Default="00A37FB7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методи (способи) оптимізації меню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; </w:t>
            </w:r>
          </w:p>
          <w:p w:rsidR="00A37FB7" w:rsidRDefault="00A37FB7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методи вивчення й оцінки можливого попиту на нові страви, меню, послуги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Default="00A37FB7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сутність методології проектування рецептур страв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Default="00A37FB7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порядок розробки й затвердження </w:t>
            </w:r>
            <w:proofErr w:type="spellStart"/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нормативно-</w:t>
            </w:r>
            <w:proofErr w:type="spellEnd"/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технічної та технологічної документації на фірмові (авторські) страви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Pr="00575475" w:rsidRDefault="00A37FB7" w:rsidP="00C22D2C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57547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розуміти:</w:t>
            </w:r>
          </w:p>
          <w:p w:rsidR="00A37FB7" w:rsidRPr="00085D46" w:rsidRDefault="00A37FB7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вплив концепції та цінової політики закладу на розробку рецептури страви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4067" w:type="dxa"/>
          </w:tcPr>
          <w:p w:rsidR="00A37FB7" w:rsidRPr="00085D46" w:rsidRDefault="00A37FB7" w:rsidP="00C22D2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1.1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Складати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меню у відповідності до профілю та концепції закладу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Default="00A37FB7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2.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Використовувати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різні методи (способи) оптимізації меню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Default="00A37FB7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1.3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Брати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участь у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розробці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плану-меню з метою раціонального використання сировини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Default="00A37FB7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Аналізувати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попит споживачів, пропозиції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конкурентного середовища щодо асортименту страв, меню, послуг і фактори, від яких залежить просування продукції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Pr="00085D46" w:rsidRDefault="00A37FB7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Розробляти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технологічні картки на фірмові (авторські) страви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Pr="00085D46" w:rsidRDefault="00A37FB7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6.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Проводити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аналіз та оцінювання розробленої технологічної документації</w:t>
            </w:r>
          </w:p>
        </w:tc>
        <w:tc>
          <w:tcPr>
            <w:tcW w:w="2602" w:type="dxa"/>
          </w:tcPr>
          <w:p w:rsidR="00A37FB7" w:rsidRPr="00085D46" w:rsidRDefault="00A37FB7" w:rsidP="00F60F20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Комп’ютер;</w:t>
            </w:r>
          </w:p>
          <w:p w:rsidR="00A37FB7" w:rsidRPr="00085D46" w:rsidRDefault="00A37FB7" w:rsidP="00F60F20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принтер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Pr="00085D46" w:rsidRDefault="00A37FB7" w:rsidP="00F60F20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збірники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рецептур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Pr="00085D46" w:rsidRDefault="00A37FB7" w:rsidP="00F60F20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бракеражний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журнал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Pr="00085D46" w:rsidRDefault="00A37FB7" w:rsidP="00F60F20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технологічні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картки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Pr="00085D46" w:rsidRDefault="00A37FB7" w:rsidP="00F60F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довідники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норм списання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продуктів</w:t>
            </w:r>
          </w:p>
        </w:tc>
        <w:tc>
          <w:tcPr>
            <w:tcW w:w="2478" w:type="dxa"/>
          </w:tcPr>
          <w:p w:rsidR="00A37FB7" w:rsidRPr="00085D46" w:rsidRDefault="00A37FB7" w:rsidP="00F6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B7" w:rsidTr="00C22D2C">
        <w:trPr>
          <w:tblHeader/>
        </w:trPr>
        <w:tc>
          <w:tcPr>
            <w:tcW w:w="2560" w:type="dxa"/>
          </w:tcPr>
          <w:p w:rsidR="00A37FB7" w:rsidRPr="00085D46" w:rsidRDefault="00A37FB7" w:rsidP="0022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озрахунок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необхідної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сировини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інгредієнтів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приготування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страв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FB7" w:rsidRPr="00575475" w:rsidRDefault="00A37FB7" w:rsidP="00C22D2C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575475">
              <w:rPr>
                <w:rStyle w:val="2"/>
                <w:rFonts w:eastAsia="Arial Unicode MS"/>
                <w:b/>
                <w:sz w:val="24"/>
                <w:szCs w:val="24"/>
              </w:rPr>
              <w:t>описати:</w:t>
            </w:r>
          </w:p>
          <w:p w:rsidR="00A37FB7" w:rsidRPr="00085D46" w:rsidRDefault="00A37FB7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 методику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розрахунків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кількості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необхідної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сировини та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інгредієнтів;</w:t>
            </w:r>
          </w:p>
          <w:p w:rsidR="00A37FB7" w:rsidRDefault="00A37FB7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  <w:p w:rsidR="00A37FB7" w:rsidRPr="00367CBB" w:rsidRDefault="00A37FB7" w:rsidP="00C22D2C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367CBB">
              <w:rPr>
                <w:rStyle w:val="2"/>
                <w:rFonts w:eastAsia="Arial Unicode MS"/>
                <w:b/>
                <w:sz w:val="24"/>
                <w:szCs w:val="24"/>
              </w:rPr>
              <w:t>назвати:</w:t>
            </w:r>
          </w:p>
          <w:p w:rsidR="00A37FB7" w:rsidRPr="00085D46" w:rsidRDefault="00A37FB7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 правила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приймання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сировини,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інгредієнтів за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кількістю та якістю</w:t>
            </w:r>
          </w:p>
        </w:tc>
        <w:tc>
          <w:tcPr>
            <w:tcW w:w="4067" w:type="dxa"/>
          </w:tcPr>
          <w:p w:rsidR="00A37FB7" w:rsidRPr="00AC3C4F" w:rsidRDefault="00A37FB7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3C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217CC">
              <w:rPr>
                <w:rFonts w:ascii="Times New Roman" w:hAnsi="Times New Roman" w:cs="Times New Roman"/>
                <w:b/>
                <w:sz w:val="24"/>
                <w:szCs w:val="24"/>
              </w:rPr>
              <w:t>Розрахувати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4F">
              <w:rPr>
                <w:rFonts w:ascii="Times New Roman" w:hAnsi="Times New Roman" w:cs="Times New Roman"/>
                <w:sz w:val="24"/>
                <w:szCs w:val="24"/>
              </w:rPr>
              <w:t>необхідну кількість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4F">
              <w:rPr>
                <w:rFonts w:ascii="Times New Roman" w:hAnsi="Times New Roman" w:cs="Times New Roman"/>
                <w:sz w:val="24"/>
                <w:szCs w:val="24"/>
              </w:rPr>
              <w:t>сировини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4F">
              <w:rPr>
                <w:rFonts w:ascii="Times New Roman" w:hAnsi="Times New Roman" w:cs="Times New Roman"/>
                <w:sz w:val="24"/>
                <w:szCs w:val="24"/>
              </w:rPr>
              <w:t>приготування страв;</w:t>
            </w:r>
          </w:p>
          <w:p w:rsidR="00A37FB7" w:rsidRPr="00AC3C4F" w:rsidRDefault="00A37FB7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3C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217CC">
              <w:rPr>
                <w:rFonts w:ascii="Times New Roman" w:hAnsi="Times New Roman" w:cs="Times New Roman"/>
                <w:b/>
                <w:sz w:val="24"/>
                <w:szCs w:val="24"/>
              </w:rPr>
              <w:t>Приймати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4F">
              <w:rPr>
                <w:rFonts w:ascii="Times New Roman" w:hAnsi="Times New Roman" w:cs="Times New Roman"/>
                <w:sz w:val="24"/>
                <w:szCs w:val="24"/>
              </w:rPr>
              <w:t>сировину за кількістю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4F">
              <w:rPr>
                <w:rFonts w:ascii="Times New Roman" w:hAnsi="Times New Roman" w:cs="Times New Roman"/>
                <w:sz w:val="24"/>
                <w:szCs w:val="24"/>
              </w:rPr>
              <w:t>якістю;</w:t>
            </w:r>
          </w:p>
          <w:p w:rsidR="00A37FB7" w:rsidRPr="00085D46" w:rsidRDefault="00A37FB7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AC3C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17CC"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Користуватися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4F">
              <w:rPr>
                <w:rFonts w:ascii="Times New Roman" w:hAnsi="Times New Roman" w:cs="Times New Roman"/>
                <w:sz w:val="24"/>
                <w:szCs w:val="24"/>
              </w:rPr>
              <w:t>ваговимірювальним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4F">
              <w:rPr>
                <w:rFonts w:ascii="Times New Roman" w:hAnsi="Times New Roman" w:cs="Times New Roman"/>
                <w:sz w:val="24"/>
                <w:szCs w:val="24"/>
              </w:rPr>
              <w:t>обладнанням під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4F">
              <w:rPr>
                <w:rFonts w:ascii="Times New Roman" w:hAnsi="Times New Roman" w:cs="Times New Roman"/>
                <w:sz w:val="24"/>
                <w:szCs w:val="24"/>
              </w:rPr>
              <w:t>зважування сировини</w:t>
            </w:r>
          </w:p>
        </w:tc>
        <w:tc>
          <w:tcPr>
            <w:tcW w:w="2602" w:type="dxa"/>
          </w:tcPr>
          <w:p w:rsidR="00A37FB7" w:rsidRPr="00085D46" w:rsidRDefault="00A37FB7" w:rsidP="002217C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Комп’ютер;</w:t>
            </w:r>
          </w:p>
          <w:p w:rsidR="00A37FB7" w:rsidRPr="00085D46" w:rsidRDefault="00A37FB7" w:rsidP="002217C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принтер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Pr="00085D46" w:rsidRDefault="00A37FB7" w:rsidP="002217C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збірники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рецептур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Pr="00085D46" w:rsidRDefault="00A37FB7" w:rsidP="002217C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бракеражний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журнал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Pr="00085D46" w:rsidRDefault="00A37FB7" w:rsidP="002217C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технологічні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картки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Pr="00085D46" w:rsidRDefault="00A37FB7" w:rsidP="002217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довідники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норм списання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продуктів</w:t>
            </w:r>
          </w:p>
        </w:tc>
        <w:tc>
          <w:tcPr>
            <w:tcW w:w="2478" w:type="dxa"/>
          </w:tcPr>
          <w:p w:rsidR="00A37FB7" w:rsidRPr="00085D46" w:rsidRDefault="00A37FB7" w:rsidP="0022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B7" w:rsidTr="00C22D2C">
        <w:trPr>
          <w:tblHeader/>
        </w:trPr>
        <w:tc>
          <w:tcPr>
            <w:tcW w:w="2560" w:type="dxa"/>
          </w:tcPr>
          <w:p w:rsidR="00A37FB7" w:rsidRPr="00085D46" w:rsidRDefault="00A37FB7" w:rsidP="0022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. Здатність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технологією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приготування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їжі, нормами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закладання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сировини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додержанням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санітарних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B7" w:rsidRPr="005A2E01" w:rsidRDefault="00A37FB7" w:rsidP="00C22D2C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5A2E01">
              <w:rPr>
                <w:rStyle w:val="2"/>
                <w:rFonts w:eastAsia="Arial Unicode MS"/>
                <w:b/>
                <w:sz w:val="24"/>
                <w:szCs w:val="24"/>
              </w:rPr>
              <w:t>розуміти:</w:t>
            </w:r>
          </w:p>
          <w:p w:rsidR="00A37FB7" w:rsidRDefault="00A37FB7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 сутність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фізико-хімічних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процесів, що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відбуваються в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харчових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продуктах під час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їх теплової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обробки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37FB7" w:rsidRPr="005A2E01" w:rsidRDefault="00A37FB7" w:rsidP="00C22D2C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5A2E01">
              <w:rPr>
                <w:rStyle w:val="2"/>
                <w:rFonts w:eastAsia="Arial Unicode MS"/>
                <w:b/>
                <w:sz w:val="24"/>
                <w:szCs w:val="24"/>
              </w:rPr>
              <w:t>назвати:</w:t>
            </w:r>
          </w:p>
          <w:p w:rsidR="00A37FB7" w:rsidRDefault="00A37FB7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 принципи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оздоблення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харчових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виробництв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різними видами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обладнання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; </w:t>
            </w:r>
          </w:p>
          <w:p w:rsidR="00A37FB7" w:rsidRDefault="00A37FB7" w:rsidP="00C22D2C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 принципи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роботи сучасного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обладнання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37FB7" w:rsidRPr="0038613E" w:rsidRDefault="00A37FB7" w:rsidP="00C22D2C">
            <w:pPr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38613E">
              <w:rPr>
                <w:rStyle w:val="2"/>
                <w:rFonts w:eastAsia="Arial Unicode MS"/>
                <w:b/>
                <w:sz w:val="24"/>
                <w:szCs w:val="24"/>
              </w:rPr>
              <w:t>перерахувати:</w:t>
            </w:r>
          </w:p>
          <w:p w:rsidR="00A37FB7" w:rsidRPr="00085D46" w:rsidRDefault="00A37FB7" w:rsidP="00C22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Exact"/>
                <w:rFonts w:eastAsia="Arial Unicode MS"/>
                <w:sz w:val="24"/>
                <w:szCs w:val="24"/>
              </w:rPr>
              <w:t>-</w:t>
            </w:r>
            <w:r w:rsidRPr="00085D46">
              <w:rPr>
                <w:rStyle w:val="2Exact"/>
                <w:rFonts w:eastAsia="Arial Unicode MS"/>
                <w:sz w:val="24"/>
                <w:szCs w:val="24"/>
              </w:rPr>
              <w:t xml:space="preserve"> техніку високих тисків, високого вакууму, глибокого охолодження, струмів НВЧ, мембранного розділення</w:t>
            </w:r>
            <w:r>
              <w:rPr>
                <w:rStyle w:val="2Exact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FB7" w:rsidRPr="00085D46" w:rsidRDefault="00A37FB7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3.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1.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Організовувати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виробничий процес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37FB7" w:rsidRPr="00085D46" w:rsidRDefault="00A37FB7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3.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2.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Ефективно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експлуатувати і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модернізувати діюче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устаткування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37FB7" w:rsidRPr="00085D46" w:rsidRDefault="00A37FB7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3.3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Запроваджувати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нові технологічні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процеси та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застосовувати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високопродуктивні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апарати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37FB7" w:rsidRDefault="00A37FB7" w:rsidP="00C22D2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3.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4. </w:t>
            </w:r>
            <w:r w:rsidRPr="002217CC">
              <w:rPr>
                <w:rStyle w:val="2"/>
                <w:rFonts w:eastAsia="Arial Unicode MS"/>
                <w:b/>
                <w:sz w:val="24"/>
                <w:szCs w:val="24"/>
              </w:rPr>
              <w:t>Виявляти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 xml:space="preserve"> резерви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підвищення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інтенсивності та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економічності процесів,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Style w:val="2"/>
                <w:rFonts w:eastAsia="Arial Unicode MS"/>
                <w:sz w:val="24"/>
                <w:szCs w:val="24"/>
              </w:rPr>
              <w:t>зниження витрат і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собівартості продукції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Pr="00085D46" w:rsidRDefault="00A37FB7" w:rsidP="00C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3.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5. </w:t>
            </w:r>
            <w:r w:rsidRPr="002217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Користуватись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різноманітними засобами контролю за виконанням працівниками технологічного процесу</w:t>
            </w:r>
          </w:p>
        </w:tc>
        <w:tc>
          <w:tcPr>
            <w:tcW w:w="2602" w:type="dxa"/>
          </w:tcPr>
          <w:p w:rsidR="00A37FB7" w:rsidRPr="00085D46" w:rsidRDefault="00A37FB7" w:rsidP="002217C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Комп’ютер;</w:t>
            </w:r>
          </w:p>
          <w:p w:rsidR="00A37FB7" w:rsidRPr="00085D46" w:rsidRDefault="00A37FB7" w:rsidP="002217C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принтер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Pr="00085D46" w:rsidRDefault="00A37FB7" w:rsidP="002217C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збірники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рецептур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Pr="00085D46" w:rsidRDefault="00A37FB7" w:rsidP="002217C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бракеражний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журнал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Pr="00085D46" w:rsidRDefault="00A37FB7" w:rsidP="002217C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технологічні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картки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Pr="00085D46" w:rsidRDefault="00A37FB7" w:rsidP="002217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довідники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норм списання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продуктів</w:t>
            </w:r>
          </w:p>
        </w:tc>
        <w:tc>
          <w:tcPr>
            <w:tcW w:w="2478" w:type="dxa"/>
          </w:tcPr>
          <w:p w:rsidR="00A37FB7" w:rsidRPr="00085D46" w:rsidRDefault="00A37FB7" w:rsidP="0022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B7" w:rsidTr="00C22D2C">
        <w:trPr>
          <w:tblHeader/>
        </w:trPr>
        <w:tc>
          <w:tcPr>
            <w:tcW w:w="2560" w:type="dxa"/>
          </w:tcPr>
          <w:p w:rsidR="00A37FB7" w:rsidRPr="00085D46" w:rsidRDefault="00A37FB7" w:rsidP="002217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4. Здатність проводити бракераж готової продукції</w:t>
            </w:r>
          </w:p>
        </w:tc>
        <w:tc>
          <w:tcPr>
            <w:tcW w:w="3426" w:type="dxa"/>
            <w:tcBorders>
              <w:top w:val="single" w:sz="4" w:space="0" w:color="auto"/>
            </w:tcBorders>
          </w:tcPr>
          <w:p w:rsidR="00A37FB7" w:rsidRPr="00802E61" w:rsidRDefault="00A37FB7" w:rsidP="00C22D2C">
            <w:pPr>
              <w:widowControl w:val="0"/>
              <w:tabs>
                <w:tab w:val="left" w:leader="underscore" w:pos="1819"/>
              </w:tabs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802E6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назвати:</w:t>
            </w:r>
          </w:p>
          <w:p w:rsidR="00A37FB7" w:rsidRDefault="00A37FB7" w:rsidP="00C22D2C">
            <w:pPr>
              <w:widowControl w:val="0"/>
              <w:tabs>
                <w:tab w:val="left" w:leader="underscore" w:pos="1819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принципи організації, форми і методи контролю якості продукції ресторанного господарства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Default="00A37FB7" w:rsidP="00C22D2C">
            <w:pPr>
              <w:widowControl w:val="0"/>
              <w:tabs>
                <w:tab w:val="left" w:leader="underscore" w:pos="1819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докумен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ти, що засвідчують якість товарів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Default="00A37FB7" w:rsidP="00C22D2C">
            <w:pPr>
              <w:widowControl w:val="0"/>
              <w:tabs>
                <w:tab w:val="left" w:leader="underscore" w:pos="1819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методи визначення фальсифікації продовольчої сировини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Default="00A37FB7" w:rsidP="00C22D2C">
            <w:pPr>
              <w:widowControl w:val="0"/>
              <w:tabs>
                <w:tab w:val="left" w:leader="underscore" w:pos="1819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перспективні методи діагностики безпеки харчових продуктів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Default="00A37FB7" w:rsidP="00C22D2C">
            <w:pPr>
              <w:widowControl w:val="0"/>
              <w:tabs>
                <w:tab w:val="left" w:leader="underscore" w:pos="1819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основні принципи зниження кількості шкідливих речовин в харчових продуктах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Default="00A37FB7" w:rsidP="00C22D2C">
            <w:pPr>
              <w:widowControl w:val="0"/>
              <w:tabs>
                <w:tab w:val="left" w:leader="underscore" w:pos="1819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способи усунення дефектів у готовій продукції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; </w:t>
            </w:r>
          </w:p>
          <w:p w:rsidR="00A37FB7" w:rsidRPr="00085D46" w:rsidRDefault="00A37FB7" w:rsidP="00C22D2C">
            <w:pPr>
              <w:widowControl w:val="0"/>
              <w:tabs>
                <w:tab w:val="left" w:leader="underscore" w:pos="18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порядок проведення бракеражу готової продукції, заповнення </w:t>
            </w:r>
            <w:proofErr w:type="spellStart"/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бракеражного</w:t>
            </w:r>
            <w:proofErr w:type="spellEnd"/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журналу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4067" w:type="dxa"/>
          </w:tcPr>
          <w:p w:rsidR="00A37FB7" w:rsidRPr="00085D46" w:rsidRDefault="00A37FB7" w:rsidP="002217CC">
            <w:pPr>
              <w:widowControl w:val="0"/>
              <w:tabs>
                <w:tab w:val="left" w:leader="underscore" w:pos="18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37FB7" w:rsidRPr="00085D46" w:rsidRDefault="00A37FB7" w:rsidP="002217C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- Комп’ютер;</w:t>
            </w:r>
          </w:p>
          <w:p w:rsidR="00A37FB7" w:rsidRPr="00085D46" w:rsidRDefault="00A37FB7" w:rsidP="002217C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принтер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Pr="00085D46" w:rsidRDefault="00A37FB7" w:rsidP="002217C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збірники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рецептур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Pr="00085D46" w:rsidRDefault="00A37FB7" w:rsidP="002217C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бракеражний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журнал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Pr="00085D46" w:rsidRDefault="00A37FB7" w:rsidP="002217C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технологічні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картки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37FB7" w:rsidRPr="00085D46" w:rsidRDefault="00A37FB7" w:rsidP="002217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-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довідники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норм списання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085D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продуктів</w:t>
            </w:r>
          </w:p>
        </w:tc>
        <w:tc>
          <w:tcPr>
            <w:tcW w:w="2478" w:type="dxa"/>
          </w:tcPr>
          <w:p w:rsidR="00A37FB7" w:rsidRPr="00085D46" w:rsidRDefault="00A37FB7" w:rsidP="0022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926" w:rsidRDefault="00597926" w:rsidP="00F60F20">
      <w:pPr>
        <w:rPr>
          <w:rFonts w:ascii="Times New Roman" w:hAnsi="Times New Roman" w:cs="Times New Roman"/>
          <w:sz w:val="28"/>
          <w:szCs w:val="28"/>
        </w:rPr>
        <w:sectPr w:rsidR="00597926" w:rsidSect="00B408B9">
          <w:pgSz w:w="16838" w:h="11906" w:orient="landscape"/>
          <w:pgMar w:top="850" w:right="850" w:bottom="1417" w:left="850" w:header="708" w:footer="708" w:gutter="0"/>
          <w:cols w:space="708"/>
          <w:docGrid w:linePitch="360"/>
        </w:sectPr>
      </w:pPr>
    </w:p>
    <w:p w:rsidR="00B408B9" w:rsidRPr="00B408B9" w:rsidRDefault="00B408B9" w:rsidP="00597926">
      <w:pPr>
        <w:rPr>
          <w:rFonts w:ascii="Times New Roman" w:hAnsi="Times New Roman" w:cs="Times New Roman"/>
          <w:sz w:val="28"/>
          <w:szCs w:val="28"/>
        </w:rPr>
      </w:pPr>
    </w:p>
    <w:sectPr w:rsidR="00B408B9" w:rsidRPr="00B408B9" w:rsidSect="005979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7B"/>
    <w:rsid w:val="00004E55"/>
    <w:rsid w:val="00017056"/>
    <w:rsid w:val="000337D9"/>
    <w:rsid w:val="00042E75"/>
    <w:rsid w:val="00061075"/>
    <w:rsid w:val="00064839"/>
    <w:rsid w:val="00067829"/>
    <w:rsid w:val="00085D46"/>
    <w:rsid w:val="000B2FF2"/>
    <w:rsid w:val="000D1BC7"/>
    <w:rsid w:val="000E7405"/>
    <w:rsid w:val="000F56FA"/>
    <w:rsid w:val="001457C4"/>
    <w:rsid w:val="0015307D"/>
    <w:rsid w:val="001A57D3"/>
    <w:rsid w:val="001C51DA"/>
    <w:rsid w:val="001D5EC9"/>
    <w:rsid w:val="001E05D1"/>
    <w:rsid w:val="00205F2E"/>
    <w:rsid w:val="002060E3"/>
    <w:rsid w:val="002074C0"/>
    <w:rsid w:val="00207FBE"/>
    <w:rsid w:val="002151F7"/>
    <w:rsid w:val="002217CC"/>
    <w:rsid w:val="00222ADE"/>
    <w:rsid w:val="00242BCB"/>
    <w:rsid w:val="00245367"/>
    <w:rsid w:val="00273986"/>
    <w:rsid w:val="00281FB9"/>
    <w:rsid w:val="002863F4"/>
    <w:rsid w:val="002B109B"/>
    <w:rsid w:val="002B6849"/>
    <w:rsid w:val="002D5F9E"/>
    <w:rsid w:val="00354177"/>
    <w:rsid w:val="00355B9D"/>
    <w:rsid w:val="00367CBB"/>
    <w:rsid w:val="0037337F"/>
    <w:rsid w:val="003766C3"/>
    <w:rsid w:val="0038613E"/>
    <w:rsid w:val="003A14F9"/>
    <w:rsid w:val="003C3560"/>
    <w:rsid w:val="003C6F7C"/>
    <w:rsid w:val="003E6B9F"/>
    <w:rsid w:val="00400949"/>
    <w:rsid w:val="00402328"/>
    <w:rsid w:val="00417F69"/>
    <w:rsid w:val="004732A8"/>
    <w:rsid w:val="00474D8A"/>
    <w:rsid w:val="004B38BB"/>
    <w:rsid w:val="004B6B7F"/>
    <w:rsid w:val="004E3729"/>
    <w:rsid w:val="004F5205"/>
    <w:rsid w:val="00513604"/>
    <w:rsid w:val="00524B5E"/>
    <w:rsid w:val="00553FC4"/>
    <w:rsid w:val="0055536A"/>
    <w:rsid w:val="00575475"/>
    <w:rsid w:val="005879D9"/>
    <w:rsid w:val="00597926"/>
    <w:rsid w:val="005A133B"/>
    <w:rsid w:val="005A2E01"/>
    <w:rsid w:val="005A55F8"/>
    <w:rsid w:val="005B3489"/>
    <w:rsid w:val="005C6764"/>
    <w:rsid w:val="005C790B"/>
    <w:rsid w:val="005D0FD1"/>
    <w:rsid w:val="005F5BEA"/>
    <w:rsid w:val="006224C9"/>
    <w:rsid w:val="006423BC"/>
    <w:rsid w:val="0064341E"/>
    <w:rsid w:val="0064746B"/>
    <w:rsid w:val="00656B6B"/>
    <w:rsid w:val="00666790"/>
    <w:rsid w:val="0069553D"/>
    <w:rsid w:val="006A2093"/>
    <w:rsid w:val="00733545"/>
    <w:rsid w:val="0075710C"/>
    <w:rsid w:val="00784329"/>
    <w:rsid w:val="00786E4A"/>
    <w:rsid w:val="007C2067"/>
    <w:rsid w:val="007E5B7B"/>
    <w:rsid w:val="007F70BB"/>
    <w:rsid w:val="00802E61"/>
    <w:rsid w:val="00832059"/>
    <w:rsid w:val="00842696"/>
    <w:rsid w:val="00844FDE"/>
    <w:rsid w:val="0085050E"/>
    <w:rsid w:val="0087065A"/>
    <w:rsid w:val="00872C0E"/>
    <w:rsid w:val="00875D7C"/>
    <w:rsid w:val="00883BC8"/>
    <w:rsid w:val="00895416"/>
    <w:rsid w:val="008A6CA9"/>
    <w:rsid w:val="008A7F40"/>
    <w:rsid w:val="008D1DE4"/>
    <w:rsid w:val="008D2408"/>
    <w:rsid w:val="008D5D70"/>
    <w:rsid w:val="008E39BC"/>
    <w:rsid w:val="00903643"/>
    <w:rsid w:val="00912B2F"/>
    <w:rsid w:val="00920FD9"/>
    <w:rsid w:val="00927203"/>
    <w:rsid w:val="00932967"/>
    <w:rsid w:val="00933A63"/>
    <w:rsid w:val="00933F36"/>
    <w:rsid w:val="009434AF"/>
    <w:rsid w:val="00953B14"/>
    <w:rsid w:val="0095663A"/>
    <w:rsid w:val="00972B93"/>
    <w:rsid w:val="009B74E3"/>
    <w:rsid w:val="009C6034"/>
    <w:rsid w:val="009C6CED"/>
    <w:rsid w:val="009D0148"/>
    <w:rsid w:val="009E6775"/>
    <w:rsid w:val="009E7E7F"/>
    <w:rsid w:val="009F0A98"/>
    <w:rsid w:val="009F7B67"/>
    <w:rsid w:val="00A21227"/>
    <w:rsid w:val="00A353A7"/>
    <w:rsid w:val="00A37FB7"/>
    <w:rsid w:val="00A549AE"/>
    <w:rsid w:val="00A80900"/>
    <w:rsid w:val="00A970C7"/>
    <w:rsid w:val="00AA245A"/>
    <w:rsid w:val="00AC3C4F"/>
    <w:rsid w:val="00AC7159"/>
    <w:rsid w:val="00AF0748"/>
    <w:rsid w:val="00AF4FD0"/>
    <w:rsid w:val="00B066B4"/>
    <w:rsid w:val="00B16A3F"/>
    <w:rsid w:val="00B36375"/>
    <w:rsid w:val="00B408B9"/>
    <w:rsid w:val="00B40A4A"/>
    <w:rsid w:val="00B84A7E"/>
    <w:rsid w:val="00B97E33"/>
    <w:rsid w:val="00BA6738"/>
    <w:rsid w:val="00BD1102"/>
    <w:rsid w:val="00BD1F71"/>
    <w:rsid w:val="00BD32FA"/>
    <w:rsid w:val="00BF421F"/>
    <w:rsid w:val="00C22D2C"/>
    <w:rsid w:val="00C42EDE"/>
    <w:rsid w:val="00C431DF"/>
    <w:rsid w:val="00C836FD"/>
    <w:rsid w:val="00CA69C4"/>
    <w:rsid w:val="00CC055E"/>
    <w:rsid w:val="00CE1FA5"/>
    <w:rsid w:val="00CF7F2F"/>
    <w:rsid w:val="00D16E6B"/>
    <w:rsid w:val="00D30205"/>
    <w:rsid w:val="00D6328D"/>
    <w:rsid w:val="00D8073B"/>
    <w:rsid w:val="00D8360D"/>
    <w:rsid w:val="00D900BF"/>
    <w:rsid w:val="00DA3C6F"/>
    <w:rsid w:val="00DA748F"/>
    <w:rsid w:val="00DD2E2F"/>
    <w:rsid w:val="00DE6646"/>
    <w:rsid w:val="00DF5A48"/>
    <w:rsid w:val="00E037FB"/>
    <w:rsid w:val="00E57A8F"/>
    <w:rsid w:val="00EA6FB8"/>
    <w:rsid w:val="00EC1091"/>
    <w:rsid w:val="00ED1D33"/>
    <w:rsid w:val="00EE1123"/>
    <w:rsid w:val="00EF0C78"/>
    <w:rsid w:val="00EF5B36"/>
    <w:rsid w:val="00F377B8"/>
    <w:rsid w:val="00F40EBC"/>
    <w:rsid w:val="00F57A66"/>
    <w:rsid w:val="00F60F20"/>
    <w:rsid w:val="00F74D86"/>
    <w:rsid w:val="00FA75D0"/>
    <w:rsid w:val="00FB1317"/>
    <w:rsid w:val="00FB4FF7"/>
    <w:rsid w:val="00FB7357"/>
    <w:rsid w:val="00FC2D7E"/>
    <w:rsid w:val="00FC513C"/>
    <w:rsid w:val="00FD731D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B4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4">
    <w:name w:val="List Paragraph"/>
    <w:basedOn w:val="a"/>
    <w:uiPriority w:val="34"/>
    <w:qFormat/>
    <w:rsid w:val="00B408B9"/>
    <w:pPr>
      <w:ind w:left="720"/>
      <w:contextualSpacing/>
    </w:pPr>
  </w:style>
  <w:style w:type="character" w:customStyle="1" w:styleId="275pt">
    <w:name w:val="Основной текст (2) + 7.5 pt"/>
    <w:basedOn w:val="a0"/>
    <w:rsid w:val="0020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95pt">
    <w:name w:val="Основной текст (2) + 9.5 pt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BD1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93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3F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B4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4">
    <w:name w:val="List Paragraph"/>
    <w:basedOn w:val="a"/>
    <w:uiPriority w:val="34"/>
    <w:qFormat/>
    <w:rsid w:val="00B408B9"/>
    <w:pPr>
      <w:ind w:left="720"/>
      <w:contextualSpacing/>
    </w:pPr>
  </w:style>
  <w:style w:type="character" w:customStyle="1" w:styleId="275pt">
    <w:name w:val="Основной текст (2) + 7.5 pt"/>
    <w:basedOn w:val="a0"/>
    <w:rsid w:val="00206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95pt">
    <w:name w:val="Основной текст (2) + 9.5 pt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BD1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93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3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FDDC1-796A-4E8A-9F39-227C3F05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8475</Words>
  <Characters>48310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Zhyzhko Andrii</dc:creator>
  <cp:lastModifiedBy>Антонюк Дмитрий</cp:lastModifiedBy>
  <cp:revision>3</cp:revision>
  <cp:lastPrinted>2021-11-16T09:33:00Z</cp:lastPrinted>
  <dcterms:created xsi:type="dcterms:W3CDTF">2022-01-13T11:17:00Z</dcterms:created>
  <dcterms:modified xsi:type="dcterms:W3CDTF">2022-01-13T11:19:00Z</dcterms:modified>
</cp:coreProperties>
</file>